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2470E" w:rsidRDefault="00F2470E" w14:paraId="311E7A76" w14:textId="77777777">
      <w:bookmarkStart w:name="_Hlk191366702" w:id="0"/>
    </w:p>
    <w:p w:rsidR="00F2470E" w:rsidRDefault="00A728FD" w14:paraId="794CCB45" w14:textId="77777777">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rsidR="00F2470E" w:rsidRDefault="00F2470E" w14:paraId="121EFE12" w14:textId="77777777"/>
    <w:p w:rsidR="00F2470E" w:rsidRDefault="00F2470E" w14:paraId="4A05B083" w14:textId="77777777"/>
    <w:p w:rsidR="00F2470E" w:rsidRDefault="00F2470E" w14:paraId="57515F5D" w14:textId="77777777"/>
    <w:p w:rsidR="00F2470E" w:rsidRDefault="00F2470E" w14:paraId="67C46174" w14:textId="77777777"/>
    <w:p w:rsidR="00F2470E" w:rsidRDefault="00F2470E" w14:paraId="73DB83D7" w14:textId="77777777"/>
    <w:p w:rsidR="00F2470E" w:rsidRDefault="00F2470E" w14:paraId="759ED32B" w14:textId="77777777"/>
    <w:p w:rsidR="00F2470E" w:rsidRDefault="00F2470E" w14:paraId="6917FDC6" w14:textId="77777777">
      <w:pPr>
        <w:rPr>
          <w:b/>
          <w:sz w:val="96"/>
          <w:szCs w:val="96"/>
        </w:rPr>
      </w:pPr>
    </w:p>
    <w:p w:rsidR="002821A0" w:rsidP="3930680C" w:rsidRDefault="002821A0" w14:paraId="2F07942C" w14:textId="77777777">
      <w:pPr>
        <w:jc w:val="center"/>
        <w:rPr>
          <w:b/>
          <w:bCs/>
          <w:sz w:val="96"/>
          <w:szCs w:val="96"/>
        </w:rPr>
      </w:pPr>
      <w:bookmarkStart w:name="_Hlk191366861" w:id="1"/>
    </w:p>
    <w:bookmarkEnd w:id="1"/>
    <w:p w:rsidRPr="002821A0" w:rsidR="002821A0" w:rsidP="002821A0" w:rsidRDefault="002821A0" w14:paraId="3A5D93EA" w14:textId="3492F86C">
      <w:pPr>
        <w:jc w:val="center"/>
        <w:rPr>
          <w:b w:val="1"/>
          <w:bCs w:val="1"/>
          <w:sz w:val="72"/>
          <w:szCs w:val="72"/>
        </w:rPr>
      </w:pPr>
      <w:r w:rsidRPr="3317D2AD" w:rsidR="57C808D1">
        <w:rPr>
          <w:b w:val="1"/>
          <w:bCs w:val="1"/>
          <w:sz w:val="72"/>
          <w:szCs w:val="72"/>
        </w:rPr>
        <w:t>Forest School Policy</w:t>
      </w:r>
    </w:p>
    <w:p w:rsidR="00F2470E" w:rsidRDefault="00F2470E" w14:paraId="34DDC013" w14:textId="77777777">
      <w:pPr>
        <w:pStyle w:val="Default"/>
        <w:rPr>
          <w:b/>
        </w:rPr>
      </w:pPr>
    </w:p>
    <w:p w:rsidR="002A6FD5" w:rsidRDefault="002A6FD5" w14:paraId="3A1E676E" w14:textId="77777777">
      <w:pPr>
        <w:pStyle w:val="Default"/>
        <w:rPr>
          <w:b/>
        </w:rPr>
      </w:pPr>
    </w:p>
    <w:p w:rsidR="002A6FD5" w:rsidRDefault="002A6FD5" w14:paraId="3B72A839" w14:textId="77777777">
      <w:pPr>
        <w:pStyle w:val="Default"/>
        <w:rPr>
          <w:b/>
        </w:rPr>
      </w:pPr>
    </w:p>
    <w:p w:rsidR="002A6FD5" w:rsidRDefault="002A6FD5" w14:paraId="38AC7490" w14:textId="77777777">
      <w:pPr>
        <w:pStyle w:val="Default"/>
        <w:rPr>
          <w:b/>
        </w:rPr>
      </w:pPr>
    </w:p>
    <w:p w:rsidR="00D7027F" w:rsidRDefault="00D7027F" w14:paraId="0E7C8610" w14:textId="77777777">
      <w:pPr>
        <w:pStyle w:val="Default"/>
        <w:rPr>
          <w:b/>
        </w:rPr>
      </w:pPr>
    </w:p>
    <w:p w:rsidR="00D7027F" w:rsidP="25379010" w:rsidRDefault="00D7027F" w14:paraId="75C3B623" w14:textId="77777777">
      <w:pPr>
        <w:pStyle w:val="Default"/>
        <w:rPr>
          <w:b/>
          <w:bCs/>
        </w:rPr>
      </w:pPr>
    </w:p>
    <w:tbl>
      <w:tblPr>
        <w:tblStyle w:val="TableGrid"/>
        <w:tblpPr w:leftFromText="180" w:rightFromText="180" w:vertAnchor="text" w:horzAnchor="margin" w:tblpY="140"/>
        <w:tblW w:w="8837" w:type="dxa"/>
        <w:tblLook w:val="04A0" w:firstRow="1" w:lastRow="0" w:firstColumn="1" w:lastColumn="0" w:noHBand="0" w:noVBand="1"/>
      </w:tblPr>
      <w:tblGrid>
        <w:gridCol w:w="1980"/>
        <w:gridCol w:w="1167"/>
        <w:gridCol w:w="310"/>
        <w:gridCol w:w="2390"/>
        <w:gridCol w:w="2990"/>
      </w:tblGrid>
      <w:tr w:rsidR="002821A0" w:rsidTr="3317D2AD" w14:paraId="608B37B7" w14:textId="77777777">
        <w:trPr>
          <w:trHeight w:val="294"/>
        </w:trPr>
        <w:tc>
          <w:tcPr>
            <w:tcW w:w="1980" w:type="dxa"/>
            <w:tcMar/>
          </w:tcPr>
          <w:p w:rsidR="002821A0" w:rsidP="002821A0" w:rsidRDefault="002821A0" w14:paraId="5CC28F71" w14:textId="77777777">
            <w:pPr>
              <w:ind w:right="-613"/>
              <w:rPr>
                <w:rFonts w:eastAsia="Calibri"/>
                <w:b/>
              </w:rPr>
            </w:pPr>
            <w:r>
              <w:rPr>
                <w:rFonts w:eastAsia="Calibri"/>
                <w:b/>
              </w:rPr>
              <w:t>Policy Date:</w:t>
            </w:r>
          </w:p>
        </w:tc>
        <w:tc>
          <w:tcPr>
            <w:tcW w:w="1167" w:type="dxa"/>
            <w:tcMar/>
          </w:tcPr>
          <w:p w:rsidRPr="00E71AD6" w:rsidR="002821A0" w:rsidP="002821A0" w:rsidRDefault="002821A0" w14:paraId="2F05CDE0" w14:textId="79639706">
            <w:pPr>
              <w:ind w:right="-108"/>
              <w:rPr>
                <w:rFonts w:eastAsia="Calibri"/>
              </w:rPr>
            </w:pPr>
            <w:r w:rsidRPr="3317D2AD" w:rsidR="17D021F2">
              <w:rPr>
                <w:rFonts w:eastAsia="Calibri"/>
              </w:rPr>
              <w:t>September</w:t>
            </w:r>
            <w:r w:rsidRPr="3317D2AD" w:rsidR="002821A0">
              <w:rPr>
                <w:rFonts w:eastAsia="Calibri"/>
              </w:rPr>
              <w:t>202</w:t>
            </w:r>
            <w:r w:rsidRPr="3317D2AD" w:rsidR="002821A0">
              <w:rPr>
                <w:rFonts w:eastAsia="Calibri"/>
              </w:rPr>
              <w:t>5</w:t>
            </w:r>
          </w:p>
        </w:tc>
        <w:tc>
          <w:tcPr>
            <w:tcW w:w="310" w:type="dxa"/>
            <w:vMerge w:val="restart"/>
            <w:tcMar/>
          </w:tcPr>
          <w:p w:rsidR="002821A0" w:rsidP="002821A0" w:rsidRDefault="002821A0" w14:paraId="0CB7CC77" w14:textId="77777777">
            <w:pPr>
              <w:ind w:right="-613"/>
              <w:rPr>
                <w:rFonts w:eastAsia="Calibri"/>
              </w:rPr>
            </w:pPr>
          </w:p>
        </w:tc>
        <w:tc>
          <w:tcPr>
            <w:tcW w:w="5380" w:type="dxa"/>
            <w:gridSpan w:val="2"/>
            <w:tcMar/>
          </w:tcPr>
          <w:p w:rsidR="002821A0" w:rsidP="002821A0" w:rsidRDefault="002821A0" w14:paraId="022BACA7" w14:textId="77777777">
            <w:pPr>
              <w:ind w:right="-613"/>
              <w:rPr>
                <w:rFonts w:eastAsia="Calibri"/>
              </w:rPr>
            </w:pPr>
            <w:r>
              <w:rPr>
                <w:rFonts w:eastAsia="Calibri"/>
                <w:b/>
              </w:rPr>
              <w:t>Version:</w:t>
            </w:r>
            <w:r>
              <w:rPr>
                <w:rFonts w:eastAsia="Calibri"/>
              </w:rPr>
              <w:t xml:space="preserve"> 1</w:t>
            </w:r>
          </w:p>
        </w:tc>
      </w:tr>
      <w:tr w:rsidR="002821A0" w:rsidTr="3317D2AD" w14:paraId="357C751B" w14:textId="77777777">
        <w:trPr>
          <w:trHeight w:val="704"/>
        </w:trPr>
        <w:tc>
          <w:tcPr>
            <w:tcW w:w="1980" w:type="dxa"/>
            <w:tcMar/>
          </w:tcPr>
          <w:p w:rsidR="002821A0" w:rsidP="002821A0" w:rsidRDefault="002821A0" w14:paraId="57E55866" w14:textId="77777777">
            <w:pPr>
              <w:ind w:right="-613"/>
              <w:rPr>
                <w:rFonts w:eastAsia="Calibri"/>
                <w:b/>
              </w:rPr>
            </w:pPr>
            <w:r>
              <w:rPr>
                <w:rFonts w:eastAsia="Calibri"/>
                <w:b/>
              </w:rPr>
              <w:t>Policy Review Date:</w:t>
            </w:r>
          </w:p>
        </w:tc>
        <w:tc>
          <w:tcPr>
            <w:tcW w:w="1167" w:type="dxa"/>
            <w:tcMar/>
          </w:tcPr>
          <w:p w:rsidRPr="00E71AD6" w:rsidR="002821A0" w:rsidP="002821A0" w:rsidRDefault="002821A0" w14:paraId="147D27A2" w14:textId="71909E0C">
            <w:pPr>
              <w:ind w:right="-108"/>
              <w:rPr>
                <w:rFonts w:eastAsia="Calibri"/>
              </w:rPr>
            </w:pPr>
            <w:r w:rsidRPr="3317D2AD" w:rsidR="3A28D5CE">
              <w:rPr>
                <w:rFonts w:eastAsia="Calibri"/>
              </w:rPr>
              <w:t>September 2028</w:t>
            </w:r>
          </w:p>
        </w:tc>
        <w:tc>
          <w:tcPr>
            <w:tcW w:w="310" w:type="dxa"/>
            <w:vMerge/>
            <w:tcMar/>
          </w:tcPr>
          <w:p w:rsidR="002821A0" w:rsidP="002821A0" w:rsidRDefault="002821A0" w14:paraId="20663EE1" w14:textId="77777777">
            <w:pPr>
              <w:ind w:right="-613"/>
              <w:rPr>
                <w:rFonts w:eastAsia="Calibri"/>
              </w:rPr>
            </w:pPr>
          </w:p>
        </w:tc>
        <w:tc>
          <w:tcPr>
            <w:tcW w:w="2390" w:type="dxa"/>
            <w:tcMar/>
          </w:tcPr>
          <w:p w:rsidR="002821A0" w:rsidP="002821A0" w:rsidRDefault="002821A0" w14:paraId="0D870D17" w14:textId="77777777">
            <w:pPr>
              <w:ind w:right="-108"/>
              <w:rPr>
                <w:rFonts w:eastAsia="Calibri"/>
              </w:rPr>
            </w:pPr>
            <w:r>
              <w:rPr>
                <w:rFonts w:eastAsia="Calibri"/>
              </w:rPr>
              <w:t>Headteacher:</w:t>
            </w:r>
          </w:p>
          <w:p w:rsidR="002821A0" w:rsidP="002821A0" w:rsidRDefault="002821A0" w14:paraId="110DEC8C" w14:textId="77777777">
            <w:pPr>
              <w:ind w:right="-108"/>
            </w:pPr>
            <w:r w:rsidRPr="5EC0611F">
              <w:rPr>
                <w:rFonts w:eastAsia="Calibri"/>
              </w:rPr>
              <w:t>Nitash Odedra</w:t>
            </w:r>
          </w:p>
        </w:tc>
        <w:tc>
          <w:tcPr>
            <w:tcW w:w="2990" w:type="dxa"/>
            <w:tcMar/>
          </w:tcPr>
          <w:p w:rsidR="002821A0" w:rsidP="002821A0" w:rsidRDefault="002821A0" w14:paraId="5E386B62" w14:textId="77777777">
            <w:pPr>
              <w:rPr>
                <w:rFonts w:eastAsia="Calibri"/>
              </w:rPr>
            </w:pPr>
            <w:r>
              <w:rPr>
                <w:rFonts w:eastAsia="Calibri"/>
              </w:rPr>
              <w:t xml:space="preserve"> </w:t>
            </w:r>
            <w:r>
              <w:rPr>
                <w:noProof/>
              </w:rPr>
              <w:drawing>
                <wp:inline distT="0" distB="0" distL="0" distR="0" wp14:anchorId="47ADE1D1" wp14:editId="74BCF3ED">
                  <wp:extent cx="1263438" cy="262157"/>
                  <wp:effectExtent l="0" t="0" r="0" b="0"/>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2821A0" w:rsidTr="3317D2AD" w14:paraId="1B68E21F" w14:textId="77777777">
        <w:trPr>
          <w:trHeight w:val="294"/>
        </w:trPr>
        <w:tc>
          <w:tcPr>
            <w:tcW w:w="8837" w:type="dxa"/>
            <w:gridSpan w:val="5"/>
            <w:tcMar/>
          </w:tcPr>
          <w:p w:rsidR="002821A0" w:rsidP="002821A0" w:rsidRDefault="002821A0" w14:paraId="02A552DF" w14:textId="77777777">
            <w:pPr>
              <w:ind w:right="176"/>
              <w:rPr>
                <w:rFonts w:eastAsia="Calibri"/>
              </w:rPr>
            </w:pPr>
            <w:r>
              <w:rPr>
                <w:rFonts w:eastAsia="Calibri"/>
                <w:b/>
              </w:rPr>
              <w:t>Ratified by Governing Body:</w:t>
            </w:r>
          </w:p>
        </w:tc>
      </w:tr>
      <w:tr w:rsidR="002821A0" w:rsidTr="3317D2AD" w14:paraId="3AFE451B" w14:textId="77777777">
        <w:trPr>
          <w:trHeight w:val="810"/>
        </w:trPr>
        <w:tc>
          <w:tcPr>
            <w:tcW w:w="3457" w:type="dxa"/>
            <w:gridSpan w:val="3"/>
            <w:tcMar/>
          </w:tcPr>
          <w:p w:rsidR="002821A0" w:rsidP="002821A0" w:rsidRDefault="002821A0" w14:paraId="21B78014" w14:textId="77777777">
            <w:pPr>
              <w:ind w:right="-108"/>
              <w:rPr>
                <w:rFonts w:eastAsia="Calibri"/>
              </w:rPr>
            </w:pPr>
            <w:r>
              <w:rPr>
                <w:rFonts w:eastAsia="Calibri"/>
              </w:rPr>
              <w:t>Chair of Governors: Sue Welford</w:t>
            </w:r>
          </w:p>
        </w:tc>
        <w:tc>
          <w:tcPr>
            <w:tcW w:w="5380" w:type="dxa"/>
            <w:gridSpan w:val="2"/>
            <w:tcMar/>
          </w:tcPr>
          <w:p w:rsidR="002821A0" w:rsidP="002821A0" w:rsidRDefault="002821A0" w14:paraId="17B94E51" w14:textId="66DFC629">
            <w:pPr>
              <w:ind w:right="-108"/>
              <w:rPr>
                <w:rFonts w:eastAsia="Calibri"/>
              </w:rPr>
            </w:pPr>
            <w:r>
              <w:rPr>
                <w:noProof/>
                <w:sz w:val="20"/>
                <w:lang w:eastAsia="en-GB"/>
              </w:rPr>
              <w:drawing>
                <wp:anchor distT="0" distB="0" distL="114300" distR="114300" simplePos="0" relativeHeight="251660288" behindDoc="0" locked="0" layoutInCell="1" allowOverlap="1" wp14:anchorId="0FE6C59C" wp14:editId="1F8E55E1">
                  <wp:simplePos x="0" y="0"/>
                  <wp:positionH relativeFrom="column">
                    <wp:posOffset>1681849</wp:posOffset>
                  </wp:positionH>
                  <wp:positionV relativeFrom="paragraph">
                    <wp:posOffset>27039</wp:posOffset>
                  </wp:positionV>
                  <wp:extent cx="873777" cy="368739"/>
                  <wp:effectExtent l="0" t="0" r="0" b="0"/>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xmlns:r="http://schemas.openxmlformats.org/officeDocument/2006/relationships" r:embed="rId13" r:link="rId14">
                            <a:extLst>
                              <a:ext uri="{28A0092B-C50C-407E-A947-70E740481C1C}">
                                <a14:useLocalDpi xmlns:a14="http://schemas.microsoft.com/office/drawing/2010/main"/>
                              </a:ext>
                            </a:extLst>
                          </a:blip>
                          <a:srcRect/>
                          <a:stretch>
                            <a:fillRect/>
                          </a:stretch>
                        </pic:blipFill>
                        <pic:spPr bwMode="auto">
                          <a:xfrm rot="0">
                            <a:off x="0" y="0"/>
                            <a:ext cx="873777" cy="3687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6A6D223E">
              <w:rPr>
                <w:rFonts w:eastAsia="Calibri"/>
              </w:rPr>
              <w:t xml:space="preserve">   </w:t>
            </w:r>
            <w:r w:rsidR="002821A0">
              <w:rPr>
                <w:rFonts w:eastAsia="Calibri"/>
              </w:rPr>
              <w:t xml:space="preserve">Insert Signature </w:t>
            </w:r>
          </w:p>
        </w:tc>
      </w:tr>
      <w:tr w:rsidR="3317D2AD" w:rsidTr="3317D2AD" w14:paraId="0EF3D937">
        <w:trPr>
          <w:trHeight w:val="310"/>
        </w:trPr>
        <w:tc>
          <w:tcPr>
            <w:tcW w:w="3457" w:type="dxa"/>
            <w:gridSpan w:val="3"/>
            <w:tcMar/>
          </w:tcPr>
          <w:p w:rsidR="3317D2AD" w:rsidP="3317D2AD" w:rsidRDefault="3317D2AD" w14:paraId="1E375468" w14:textId="138C6D07">
            <w:pPr>
              <w:pStyle w:val="Normal"/>
              <w:rPr>
                <w:rFonts w:eastAsia="Calibri"/>
              </w:rPr>
            </w:pPr>
          </w:p>
        </w:tc>
        <w:tc>
          <w:tcPr>
            <w:tcW w:w="5380" w:type="dxa"/>
            <w:gridSpan w:val="2"/>
            <w:tcMar/>
          </w:tcPr>
          <w:p w:rsidR="3317D2AD" w:rsidP="3317D2AD" w:rsidRDefault="3317D2AD" w14:paraId="7FEA6577" w14:textId="32068A35">
            <w:pPr>
              <w:pStyle w:val="Normal"/>
              <w:rPr>
                <w:rFonts w:eastAsia="Calibri"/>
              </w:rPr>
            </w:pPr>
          </w:p>
        </w:tc>
      </w:tr>
      <w:bookmarkEnd w:id="0"/>
    </w:tbl>
    <w:p w:rsidR="00AB32B6" w:rsidP="0C1C48C0" w:rsidRDefault="00AB32B6" w14:paraId="720E90D5" w14:textId="77777777" w14:noSpellErr="1">
      <w:pPr>
        <w:pStyle w:val="Default"/>
        <w:rPr>
          <w:b w:val="1"/>
          <w:bCs w:val="1"/>
        </w:rPr>
      </w:pPr>
    </w:p>
    <w:p w:rsidR="0C1C48C0" w:rsidP="0C1C48C0" w:rsidRDefault="0C1C48C0" w14:paraId="79A1910E" w14:textId="3CB86EAB">
      <w:pPr>
        <w:pStyle w:val="Default"/>
        <w:rPr>
          <w:b w:val="1"/>
          <w:bCs w:val="1"/>
        </w:rPr>
      </w:pPr>
    </w:p>
    <w:p w:rsidR="0C1C48C0" w:rsidP="0C1C48C0" w:rsidRDefault="0C1C48C0" w14:paraId="0BF616F8" w14:textId="6D6DEAAD">
      <w:pPr>
        <w:pStyle w:val="Default"/>
        <w:rPr>
          <w:b w:val="1"/>
          <w:bCs w:val="1"/>
        </w:rPr>
      </w:pPr>
    </w:p>
    <w:p w:rsidR="0C1C48C0" w:rsidP="0C1C48C0" w:rsidRDefault="0C1C48C0" w14:paraId="143AEAB4" w14:textId="32B5866B">
      <w:pPr>
        <w:pStyle w:val="Default"/>
        <w:rPr>
          <w:b w:val="1"/>
          <w:bCs w:val="1"/>
        </w:rPr>
      </w:pPr>
    </w:p>
    <w:p w:rsidR="0C1C48C0" w:rsidP="0C1C48C0" w:rsidRDefault="0C1C48C0" w14:paraId="73DAD97B" w14:textId="01940309">
      <w:pPr>
        <w:pStyle w:val="Default"/>
        <w:rPr>
          <w:b w:val="1"/>
          <w:bCs w:val="1"/>
        </w:rPr>
      </w:pPr>
    </w:p>
    <w:p w:rsidR="0C1C48C0" w:rsidP="0C1C48C0" w:rsidRDefault="0C1C48C0" w14:paraId="451205AC" w14:textId="5F36A38C">
      <w:pPr>
        <w:pStyle w:val="Default"/>
        <w:rPr>
          <w:b w:val="1"/>
          <w:bCs w:val="1"/>
        </w:rPr>
      </w:pPr>
    </w:p>
    <w:p w:rsidR="0C1C48C0" w:rsidP="0C1C48C0" w:rsidRDefault="0C1C48C0" w14:paraId="5D5BE828" w14:textId="42D0F705">
      <w:pPr>
        <w:spacing w:line="276" w:lineRule="auto"/>
      </w:pPr>
    </w:p>
    <w:p w:rsidR="45DB21C2" w:rsidP="0C1C48C0" w:rsidRDefault="45DB21C2" w14:paraId="0CDD5057" w14:textId="653E1936">
      <w:pPr>
        <w:spacing w:before="0" w:beforeAutospacing="off" w:after="200" w:afterAutospacing="off" w:line="276" w:lineRule="auto"/>
      </w:pPr>
      <w:r w:rsidRPr="0C1C48C0" w:rsidR="45DB21C2">
        <w:rPr>
          <w:rFonts w:ascii="Calibri" w:hAnsi="Calibri" w:eastAsia="Calibri" w:cs="Calibri"/>
          <w:noProof w:val="0"/>
          <w:sz w:val="22"/>
          <w:szCs w:val="22"/>
          <w:lang w:val="en-US"/>
        </w:rPr>
        <w:t xml:space="preserve"> </w:t>
      </w:r>
    </w:p>
    <w:p w:rsidR="45DB21C2" w:rsidP="0C1C48C0" w:rsidRDefault="45DB21C2" w14:paraId="6F534023" w14:textId="04DACB4B">
      <w:pPr>
        <w:spacing w:before="0" w:beforeAutospacing="off" w:after="200" w:afterAutospacing="off" w:line="276" w:lineRule="auto"/>
        <w:jc w:val="center"/>
      </w:pPr>
      <w:r w:rsidRPr="0C1C48C0" w:rsidR="45DB21C2">
        <w:rPr>
          <w:rFonts w:ascii="Calibri" w:hAnsi="Calibri" w:eastAsia="Calibri" w:cs="Calibri"/>
          <w:b w:val="1"/>
          <w:bCs w:val="1"/>
          <w:noProof w:val="0"/>
          <w:sz w:val="72"/>
          <w:szCs w:val="72"/>
          <w:lang w:val="en-US"/>
        </w:rPr>
        <w:t xml:space="preserve"> </w:t>
      </w:r>
    </w:p>
    <w:p w:rsidR="45DB21C2" w:rsidP="0C1C48C0" w:rsidRDefault="45DB21C2" w14:paraId="1118DC0E" w14:textId="31EF9C03">
      <w:pPr>
        <w:tabs>
          <w:tab w:val="left" w:leader="none" w:pos="1170"/>
          <w:tab w:val="center" w:leader="none" w:pos="4320"/>
          <w:tab w:val="right" w:leader="none" w:pos="8640"/>
        </w:tabs>
        <w:spacing w:before="120" w:beforeAutospacing="off" w:after="0" w:afterAutospacing="off"/>
        <w:ind w:left="630" w:right="0"/>
      </w:pPr>
      <w:r w:rsidRPr="0C1C48C0" w:rsidR="45DB21C2">
        <w:rPr>
          <w:rFonts w:ascii="Arial" w:hAnsi="Arial" w:eastAsia="Arial" w:cs="Arial"/>
          <w:b w:val="1"/>
          <w:bCs w:val="1"/>
          <w:noProof w:val="0"/>
          <w:sz w:val="32"/>
          <w:szCs w:val="32"/>
          <w:lang w:val="en-US"/>
        </w:rPr>
        <w:t xml:space="preserve"> </w:t>
      </w:r>
    </w:p>
    <w:p w:rsidR="45DB21C2" w:rsidP="0C1C48C0" w:rsidRDefault="45DB21C2" w14:paraId="51CBBA64" w14:textId="714CE97D">
      <w:pPr>
        <w:spacing w:before="0" w:beforeAutospacing="off" w:after="200" w:afterAutospacing="off" w:line="276" w:lineRule="auto"/>
        <w:jc w:val="center"/>
      </w:pPr>
      <w:r w:rsidRPr="0C1C48C0" w:rsidR="45DB21C2">
        <w:rPr>
          <w:rFonts w:ascii="Calibri" w:hAnsi="Calibri" w:eastAsia="Calibri" w:cs="Calibri"/>
          <w:b w:val="1"/>
          <w:bCs w:val="1"/>
          <w:noProof w:val="0"/>
          <w:sz w:val="28"/>
          <w:szCs w:val="28"/>
          <w:u w:val="single"/>
          <w:lang w:val="en-GB"/>
        </w:rPr>
        <w:t>Rushey Mead Primary School</w:t>
      </w:r>
    </w:p>
    <w:p w:rsidR="45DB21C2" w:rsidP="0C1C48C0" w:rsidRDefault="45DB21C2" w14:paraId="1E2CBA91" w14:textId="1B2E8682">
      <w:pPr>
        <w:spacing w:before="0" w:beforeAutospacing="off" w:after="200" w:afterAutospacing="off" w:line="276" w:lineRule="auto"/>
        <w:jc w:val="center"/>
      </w:pPr>
      <w:r w:rsidRPr="0C1C48C0" w:rsidR="45DB21C2">
        <w:rPr>
          <w:rFonts w:ascii="Calibri" w:hAnsi="Calibri" w:eastAsia="Calibri" w:cs="Calibri"/>
          <w:b w:val="1"/>
          <w:bCs w:val="1"/>
          <w:noProof w:val="0"/>
          <w:sz w:val="28"/>
          <w:szCs w:val="28"/>
          <w:u w:val="single"/>
          <w:lang w:val="en-GB"/>
        </w:rPr>
        <w:t>Forest School Policy</w:t>
      </w:r>
    </w:p>
    <w:p w:rsidR="45DB21C2" w:rsidP="0C1C48C0" w:rsidRDefault="45DB21C2" w14:paraId="57CF48E3" w14:textId="1B949B64">
      <w:pPr>
        <w:spacing w:before="0" w:beforeAutospacing="off" w:after="200" w:afterAutospacing="off" w:line="276" w:lineRule="auto"/>
      </w:pPr>
      <w:r w:rsidRPr="0C1C48C0" w:rsidR="45DB21C2">
        <w:rPr>
          <w:rFonts w:ascii="Calibri" w:hAnsi="Calibri" w:eastAsia="Calibri" w:cs="Calibri"/>
          <w:b w:val="1"/>
          <w:bCs w:val="1"/>
          <w:noProof w:val="0"/>
          <w:sz w:val="24"/>
          <w:szCs w:val="24"/>
          <w:u w:val="single"/>
          <w:lang w:val="en-GB"/>
        </w:rPr>
        <w:t>Vision and aims</w:t>
      </w:r>
    </w:p>
    <w:p w:rsidR="45DB21C2" w:rsidP="0C1C48C0" w:rsidRDefault="45DB21C2" w14:paraId="680CD8F9" w14:textId="21CB0F0F">
      <w:pPr>
        <w:spacing w:before="0" w:beforeAutospacing="off" w:after="0" w:afterAutospacing="off"/>
        <w:ind w:left="284" w:right="0"/>
      </w:pPr>
      <w:r w:rsidRPr="0C1C48C0" w:rsidR="45DB21C2">
        <w:rPr>
          <w:rFonts w:ascii="Calibri" w:hAnsi="Calibri" w:eastAsia="Calibri" w:cs="Calibri"/>
          <w:noProof w:val="0"/>
          <w:sz w:val="24"/>
          <w:szCs w:val="24"/>
          <w:lang w:val="en-GB"/>
        </w:rPr>
        <w:t>‘Broadening Horizons’</w:t>
      </w:r>
    </w:p>
    <w:p w:rsidR="45DB21C2" w:rsidP="0C1C48C0" w:rsidRDefault="45DB21C2" w14:paraId="4C6E8650" w14:textId="65E5927C">
      <w:pPr>
        <w:spacing w:before="0" w:beforeAutospacing="off" w:after="0" w:afterAutospacing="off"/>
        <w:ind w:left="284" w:right="0"/>
      </w:pPr>
      <w:r w:rsidRPr="0C1C48C0" w:rsidR="45DB21C2">
        <w:rPr>
          <w:rFonts w:ascii="Calibri" w:hAnsi="Calibri" w:eastAsia="Calibri" w:cs="Calibri"/>
          <w:noProof w:val="0"/>
          <w:sz w:val="24"/>
          <w:szCs w:val="24"/>
          <w:lang w:val="en-GB"/>
        </w:rPr>
        <w:t xml:space="preserve">At Rushey Mead Primary, we have a shared vision for successful learning that effectively enthuses and engages all of our children. Working together as an effective team we foster a lifelong love of learning and an ambition to succeed. </w:t>
      </w:r>
    </w:p>
    <w:p w:rsidR="45DB21C2" w:rsidP="0C1C48C0" w:rsidRDefault="45DB21C2" w14:paraId="247A8D6F" w14:textId="2103BC6E">
      <w:pPr>
        <w:spacing w:before="0" w:beforeAutospacing="off" w:after="0" w:afterAutospacing="off"/>
        <w:ind w:left="284" w:right="0"/>
      </w:pPr>
      <w:r w:rsidRPr="0C1C48C0" w:rsidR="45DB21C2">
        <w:rPr>
          <w:rFonts w:ascii="Calibri" w:hAnsi="Calibri" w:eastAsia="Calibri" w:cs="Calibri"/>
          <w:noProof w:val="0"/>
          <w:sz w:val="24"/>
          <w:szCs w:val="24"/>
          <w:lang w:val="en-GB"/>
        </w:rPr>
        <w:t>Learning at Rushey Mead is an experience that:</w:t>
      </w:r>
    </w:p>
    <w:p w:rsidR="45DB21C2" w:rsidP="0C1C48C0" w:rsidRDefault="45DB21C2" w14:paraId="43350496" w14:textId="7A0FDAD2">
      <w:pPr>
        <w:pStyle w:val="ListParagraph"/>
        <w:numPr>
          <w:ilvl w:val="0"/>
          <w:numId w:val="26"/>
        </w:numPr>
        <w:spacing w:before="0" w:beforeAutospacing="off" w:after="0" w:afterAutospacing="off"/>
        <w:ind w:left="1004"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Gives all children the opportunity to acquire the skills and knowledge needed to achieve academic success.</w:t>
      </w:r>
    </w:p>
    <w:p w:rsidR="45DB21C2" w:rsidP="0C1C48C0" w:rsidRDefault="45DB21C2" w14:paraId="6ACDB638" w14:textId="2E16F27F">
      <w:pPr>
        <w:pStyle w:val="ListParagraph"/>
        <w:numPr>
          <w:ilvl w:val="0"/>
          <w:numId w:val="26"/>
        </w:numPr>
        <w:spacing w:before="0" w:beforeAutospacing="off" w:after="0" w:afterAutospacing="off"/>
        <w:ind w:left="1004"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Puts an emphasis on the essential early acquisition of the English language.</w:t>
      </w:r>
    </w:p>
    <w:p w:rsidR="45DB21C2" w:rsidP="0C1C48C0" w:rsidRDefault="45DB21C2" w14:paraId="7D7488DB" w14:textId="3D7BA642">
      <w:pPr>
        <w:pStyle w:val="ListParagraph"/>
        <w:numPr>
          <w:ilvl w:val="0"/>
          <w:numId w:val="26"/>
        </w:numPr>
        <w:spacing w:before="0" w:beforeAutospacing="off" w:after="0" w:afterAutospacing="off"/>
        <w:ind w:left="1004"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Offers a challenging, engaging curriculum that develops children’s confidence and resilience.</w:t>
      </w:r>
    </w:p>
    <w:p w:rsidR="45DB21C2" w:rsidP="0C1C48C0" w:rsidRDefault="45DB21C2" w14:paraId="403D75FB" w14:textId="05660C6D">
      <w:pPr>
        <w:pStyle w:val="ListParagraph"/>
        <w:numPr>
          <w:ilvl w:val="0"/>
          <w:numId w:val="26"/>
        </w:numPr>
        <w:spacing w:before="0" w:beforeAutospacing="off" w:after="0" w:afterAutospacing="off"/>
        <w:ind w:left="1004"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Helps children to discover and extend their individual talents and strengths.</w:t>
      </w:r>
    </w:p>
    <w:p w:rsidR="45DB21C2" w:rsidP="0C1C48C0" w:rsidRDefault="45DB21C2" w14:paraId="5BDC1A84" w14:textId="11882322">
      <w:pPr>
        <w:pStyle w:val="ListParagraph"/>
        <w:numPr>
          <w:ilvl w:val="0"/>
          <w:numId w:val="26"/>
        </w:numPr>
        <w:spacing w:before="0" w:beforeAutospacing="off" w:after="0" w:afterAutospacing="off"/>
        <w:ind w:left="1004"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Celebrates the rich diversity of the local community and appreciates its enrichment of school life. </w:t>
      </w:r>
    </w:p>
    <w:p w:rsidR="45DB21C2" w:rsidP="0C1C48C0" w:rsidRDefault="45DB21C2" w14:paraId="2CE030B1" w14:textId="03750CD9">
      <w:pPr>
        <w:pStyle w:val="ListParagraph"/>
        <w:numPr>
          <w:ilvl w:val="0"/>
          <w:numId w:val="26"/>
        </w:numPr>
        <w:spacing w:before="0" w:beforeAutospacing="off" w:after="0" w:afterAutospacing="off"/>
        <w:ind w:left="1004"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Prepares children for the future by promoting the importance of making a full, active and caring contribution to the lives of others</w:t>
      </w:r>
    </w:p>
    <w:p w:rsidR="45DB21C2" w:rsidP="0C1C48C0" w:rsidRDefault="45DB21C2" w14:paraId="74DFBAD1" w14:textId="7AB8F855">
      <w:pPr>
        <w:spacing w:before="0" w:beforeAutospacing="off" w:after="0" w:afterAutospacing="off"/>
        <w:ind w:left="1004" w:right="0"/>
      </w:pPr>
      <w:r w:rsidRPr="0C1C48C0" w:rsidR="45DB21C2">
        <w:rPr>
          <w:rFonts w:ascii="Calibri" w:hAnsi="Calibri" w:eastAsia="Calibri" w:cs="Calibri"/>
          <w:noProof w:val="0"/>
          <w:sz w:val="24"/>
          <w:szCs w:val="24"/>
          <w:lang w:val="en-GB"/>
        </w:rPr>
        <w:t xml:space="preserve"> </w:t>
      </w:r>
    </w:p>
    <w:p w:rsidR="45DB21C2" w:rsidP="0C1C48C0" w:rsidRDefault="45DB21C2" w14:paraId="0FBE0ABB" w14:textId="0B9B8A8E">
      <w:pPr>
        <w:spacing w:before="0" w:beforeAutospacing="off" w:after="200" w:afterAutospacing="off" w:line="276" w:lineRule="auto"/>
      </w:pPr>
      <w:r w:rsidRPr="0C1C48C0" w:rsidR="45DB21C2">
        <w:rPr>
          <w:rFonts w:ascii="Calibri" w:hAnsi="Calibri" w:eastAsia="Calibri" w:cs="Calibri"/>
          <w:b w:val="1"/>
          <w:bCs w:val="1"/>
          <w:noProof w:val="0"/>
          <w:sz w:val="24"/>
          <w:szCs w:val="24"/>
          <w:u w:val="single"/>
          <w:lang w:val="en-GB"/>
        </w:rPr>
        <w:t>Aims and Objectives</w:t>
      </w:r>
    </w:p>
    <w:p w:rsidR="45DB21C2" w:rsidP="0C1C48C0" w:rsidRDefault="45DB21C2" w14:paraId="779B60A0" w14:textId="48FA1012">
      <w:pPr>
        <w:spacing w:before="0" w:beforeAutospacing="off" w:after="200" w:afterAutospacing="off" w:line="276" w:lineRule="auto"/>
      </w:pPr>
      <w:r w:rsidRPr="0C1C48C0" w:rsidR="45DB21C2">
        <w:rPr>
          <w:rFonts w:ascii="Calibri" w:hAnsi="Calibri" w:eastAsia="Calibri" w:cs="Calibri"/>
          <w:noProof w:val="0"/>
          <w:sz w:val="24"/>
          <w:szCs w:val="24"/>
          <w:lang w:val="en-GB"/>
        </w:rPr>
        <w:t>This policy outlines the aims of Forest School and gives a collective insight into the ethos of Forest School. It outlines the teaching, organisation and management of Forest School implemented at Rushey Mead Primary School. The aims of Forest School are:</w:t>
      </w:r>
    </w:p>
    <w:p w:rsidR="45DB21C2" w:rsidP="0C1C48C0" w:rsidRDefault="45DB21C2" w14:paraId="58B1549F" w14:textId="4C351C69">
      <w:pPr>
        <w:pStyle w:val="ListParagraph"/>
        <w:numPr>
          <w:ilvl w:val="0"/>
          <w:numId w:val="27"/>
        </w:numPr>
        <w:spacing w:before="0" w:beforeAutospacing="off" w:after="0" w:afterAutospacing="off"/>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To increase self-esteem, self-confidence and a positive self-image</w:t>
      </w:r>
    </w:p>
    <w:p w:rsidR="45DB21C2" w:rsidP="0C1C48C0" w:rsidRDefault="45DB21C2" w14:paraId="13AD399B" w14:textId="5F4E649C">
      <w:pPr>
        <w:pStyle w:val="ListParagraph"/>
        <w:numPr>
          <w:ilvl w:val="0"/>
          <w:numId w:val="27"/>
        </w:numPr>
        <w:spacing w:before="0" w:beforeAutospacing="off" w:after="0" w:afterAutospacing="off"/>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To improve social skills and form positive relationships with peers and adults through enabling children to learn to co-operate and work as part of a team.  </w:t>
      </w:r>
    </w:p>
    <w:p w:rsidR="45DB21C2" w:rsidP="0C1C48C0" w:rsidRDefault="45DB21C2" w14:paraId="244CEEF1" w14:textId="6B020B14">
      <w:pPr>
        <w:pStyle w:val="ListParagraph"/>
        <w:numPr>
          <w:ilvl w:val="0"/>
          <w:numId w:val="27"/>
        </w:numPr>
        <w:spacing w:before="0" w:beforeAutospacing="off" w:after="0" w:afterAutospacing="off"/>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To develop language and communication skills</w:t>
      </w:r>
    </w:p>
    <w:p w:rsidR="45DB21C2" w:rsidP="0C1C48C0" w:rsidRDefault="45DB21C2" w14:paraId="7FB85D9B" w14:textId="79C8D2D5">
      <w:pPr>
        <w:pStyle w:val="ListParagraph"/>
        <w:numPr>
          <w:ilvl w:val="0"/>
          <w:numId w:val="27"/>
        </w:numPr>
        <w:spacing w:before="0" w:beforeAutospacing="off" w:after="0" w:afterAutospacing="off"/>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To improve physical and motor skills</w:t>
      </w:r>
    </w:p>
    <w:p w:rsidR="45DB21C2" w:rsidP="0C1C48C0" w:rsidRDefault="45DB21C2" w14:paraId="27F69832" w14:textId="0CB85224">
      <w:pPr>
        <w:pStyle w:val="ListParagraph"/>
        <w:numPr>
          <w:ilvl w:val="0"/>
          <w:numId w:val="27"/>
        </w:numPr>
        <w:spacing w:before="0" w:beforeAutospacing="off" w:after="0" w:afterAutospacing="off"/>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To improve motivation and concentration, promoting positive attitudes towards learning</w:t>
      </w:r>
    </w:p>
    <w:p w:rsidR="45DB21C2" w:rsidP="0C1C48C0" w:rsidRDefault="45DB21C2" w14:paraId="0B13D16E" w14:textId="7DF21122">
      <w:pPr>
        <w:pStyle w:val="ListParagraph"/>
        <w:numPr>
          <w:ilvl w:val="0"/>
          <w:numId w:val="27"/>
        </w:numPr>
        <w:spacing w:before="0" w:beforeAutospacing="off" w:after="0" w:afterAutospacing="off"/>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To increase knowledge and understanding of the environment by providing opportunities that enable children to explore and experience the natural world through a range of physical activities</w:t>
      </w:r>
    </w:p>
    <w:p w:rsidR="45DB21C2" w:rsidP="0C1C48C0" w:rsidRDefault="45DB21C2" w14:paraId="0B70D91D" w14:textId="01EE820C">
      <w:pPr>
        <w:pStyle w:val="ListParagraph"/>
        <w:numPr>
          <w:ilvl w:val="0"/>
          <w:numId w:val="27"/>
        </w:numPr>
        <w:spacing w:before="0" w:beforeAutospacing="off" w:after="0" w:afterAutospacing="off"/>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To enable children to learn how to take risks and develop strategies in order to do so within the boundaries of safety. </w:t>
      </w:r>
    </w:p>
    <w:p w:rsidR="45DB21C2" w:rsidP="0C1C48C0" w:rsidRDefault="45DB21C2" w14:paraId="5A13039F" w14:textId="15BBDAB0">
      <w:pPr>
        <w:pStyle w:val="NoSpacing"/>
        <w:spacing w:before="0" w:beforeAutospacing="off" w:after="0" w:afterAutospacing="off"/>
      </w:pPr>
      <w:r w:rsidRPr="0C1C48C0" w:rsidR="45DB21C2">
        <w:rPr>
          <w:rFonts w:ascii="Calibri" w:hAnsi="Calibri" w:eastAsia="Calibri" w:cs="Calibri"/>
          <w:noProof w:val="0"/>
          <w:sz w:val="24"/>
          <w:szCs w:val="24"/>
          <w:lang w:val="en-GB"/>
        </w:rPr>
        <w:t>The children’s interests are highly important at Forest School and, along with the varied natural resources in the woodland, are used to stimulate creative thinking, problem solving and skill development. The children will attend Forest School in all weathers, all year round, exploring and learning from the seasons and environmental changes. Appropriate clothing will be worn and during high winds it will be considered unsafe to go into the woods.</w:t>
      </w:r>
    </w:p>
    <w:p w:rsidR="45DB21C2" w:rsidP="0C1C48C0" w:rsidRDefault="45DB21C2" w14:paraId="7355894C" w14:textId="5ABF7533">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7B11A2CC" w14:textId="0C17302D">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Forest School Staffing</w:t>
      </w:r>
      <w:r w:rsidRPr="0C1C48C0" w:rsidR="45DB21C2">
        <w:rPr>
          <w:rFonts w:ascii="Calibri" w:hAnsi="Calibri" w:eastAsia="Calibri" w:cs="Calibri"/>
          <w:noProof w:val="0"/>
          <w:sz w:val="24"/>
          <w:szCs w:val="24"/>
          <w:lang w:val="en-GB"/>
        </w:rPr>
        <w:t xml:space="preserve"> </w:t>
      </w:r>
    </w:p>
    <w:p w:rsidR="45DB21C2" w:rsidP="0C1C48C0" w:rsidRDefault="45DB21C2" w14:paraId="220686C3" w14:textId="42CA0C78">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1904C920" w14:textId="73219A1F">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Forest School Leader: </w:t>
      </w:r>
      <w:r>
        <w:tab/>
      </w:r>
      <w:r w:rsidRPr="0C1C48C0" w:rsidR="45DB21C2">
        <w:rPr>
          <w:rFonts w:ascii="Calibri" w:hAnsi="Calibri" w:eastAsia="Calibri" w:cs="Calibri"/>
          <w:noProof w:val="0"/>
          <w:sz w:val="24"/>
          <w:szCs w:val="24"/>
          <w:lang w:val="en-GB"/>
        </w:rPr>
        <w:t>Mrs R Moody</w:t>
      </w:r>
    </w:p>
    <w:p w:rsidR="45DB21C2" w:rsidP="0C1C48C0" w:rsidRDefault="45DB21C2" w14:paraId="3F42938A" w14:textId="5D7F0153">
      <w:pPr>
        <w:pStyle w:val="NoSpacing"/>
        <w:spacing w:before="0" w:beforeAutospacing="off" w:after="0" w:afterAutospacing="off"/>
        <w:ind w:left="1440" w:right="0" w:firstLine="720"/>
      </w:pPr>
      <w:r w:rsidRPr="0C1C48C0" w:rsidR="45DB21C2">
        <w:rPr>
          <w:rFonts w:ascii="Calibri" w:hAnsi="Calibri" w:eastAsia="Calibri" w:cs="Calibri"/>
          <w:noProof w:val="0"/>
          <w:sz w:val="24"/>
          <w:szCs w:val="24"/>
          <w:lang w:val="en-GB"/>
        </w:rPr>
        <w:t xml:space="preserve">Forest School Leader </w:t>
      </w:r>
    </w:p>
    <w:p w:rsidR="45DB21C2" w:rsidP="0C1C48C0" w:rsidRDefault="45DB21C2" w14:paraId="35920746" w14:textId="5DB2692A">
      <w:pPr>
        <w:pStyle w:val="NoSpacing"/>
        <w:spacing w:before="0" w:beforeAutospacing="off" w:after="0" w:afterAutospacing="off"/>
        <w:ind w:left="1440" w:right="0" w:firstLine="720"/>
      </w:pPr>
      <w:r w:rsidRPr="7DE5DB58" w:rsidR="45DB21C2">
        <w:rPr>
          <w:rFonts w:ascii="Calibri" w:hAnsi="Calibri" w:eastAsia="Calibri" w:cs="Calibri"/>
          <w:noProof w:val="0"/>
          <w:sz w:val="24"/>
          <w:szCs w:val="24"/>
          <w:lang w:val="en-GB"/>
        </w:rPr>
        <w:t xml:space="preserve">BSc (Hons) with QTS </w:t>
      </w:r>
    </w:p>
    <w:p w:rsidR="45DB21C2" w:rsidP="0C1C48C0" w:rsidRDefault="45DB21C2" w14:paraId="2B11FBA8" w14:textId="044676BC">
      <w:pPr>
        <w:pStyle w:val="NoSpacing"/>
        <w:spacing w:before="0" w:beforeAutospacing="off" w:after="0" w:afterAutospacing="off"/>
        <w:ind w:left="1440" w:right="0" w:firstLine="720"/>
      </w:pPr>
      <w:r w:rsidRPr="7FF19451" w:rsidR="45DB21C2">
        <w:rPr>
          <w:rFonts w:ascii="Calibri" w:hAnsi="Calibri" w:eastAsia="Calibri" w:cs="Calibri"/>
          <w:noProof w:val="0"/>
          <w:sz w:val="24"/>
          <w:szCs w:val="24"/>
          <w:lang w:val="en-GB"/>
        </w:rPr>
        <w:t>Emergency</w:t>
      </w:r>
      <w:r w:rsidRPr="7FF19451" w:rsidR="45DB21C2">
        <w:rPr>
          <w:rFonts w:ascii="Calibri" w:hAnsi="Calibri" w:eastAsia="Calibri" w:cs="Calibri"/>
          <w:noProof w:val="0"/>
          <w:sz w:val="24"/>
          <w:szCs w:val="24"/>
          <w:lang w:val="en-GB"/>
        </w:rPr>
        <w:t xml:space="preserve"> First Aid qualification</w:t>
      </w:r>
    </w:p>
    <w:p w:rsidR="45DB21C2" w:rsidP="0C1C48C0" w:rsidRDefault="45DB21C2" w14:paraId="0601E733" w14:textId="3103DD7D">
      <w:pPr>
        <w:pStyle w:val="NoSpacing"/>
        <w:spacing w:before="0" w:beforeAutospacing="off" w:after="0" w:afterAutospacing="off"/>
        <w:ind w:left="1440" w:right="0" w:firstLine="720"/>
      </w:pPr>
      <w:r w:rsidRPr="0C1C48C0" w:rsidR="45DB21C2">
        <w:rPr>
          <w:rFonts w:ascii="Calibri" w:hAnsi="Calibri" w:eastAsia="Calibri" w:cs="Calibri"/>
          <w:noProof w:val="0"/>
          <w:sz w:val="24"/>
          <w:szCs w:val="24"/>
          <w:lang w:val="en-GB"/>
        </w:rPr>
        <w:t xml:space="preserve"> </w:t>
      </w:r>
      <w:r w:rsidRPr="0C1C48C0" w:rsidR="45DB21C2">
        <w:rPr>
          <w:rFonts w:ascii="Calibri" w:hAnsi="Calibri" w:eastAsia="Calibri" w:cs="Calibri"/>
          <w:noProof w:val="0"/>
          <w:sz w:val="24"/>
          <w:szCs w:val="24"/>
          <w:lang w:val="en-GB"/>
        </w:rPr>
        <w:t xml:space="preserve"> </w:t>
      </w:r>
    </w:p>
    <w:p w:rsidR="45DB21C2" w:rsidP="0C1C48C0" w:rsidRDefault="45DB21C2" w14:paraId="1D4C6B11" w14:textId="04BE35AD">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Forest School Leader: </w:t>
      </w:r>
      <w:r>
        <w:tab/>
      </w:r>
      <w:r w:rsidRPr="0C1C48C0" w:rsidR="45DB21C2">
        <w:rPr>
          <w:rFonts w:ascii="Calibri" w:hAnsi="Calibri" w:eastAsia="Calibri" w:cs="Calibri"/>
          <w:noProof w:val="0"/>
          <w:sz w:val="24"/>
          <w:szCs w:val="24"/>
          <w:lang w:val="en-GB"/>
        </w:rPr>
        <w:t>Miss L Smith</w:t>
      </w:r>
    </w:p>
    <w:p w:rsidR="45DB21C2" w:rsidP="0C1C48C0" w:rsidRDefault="45DB21C2" w14:paraId="0DB9D1F7" w14:textId="4603423E">
      <w:pPr>
        <w:pStyle w:val="NoSpacing"/>
        <w:spacing w:before="0" w:beforeAutospacing="off" w:after="0" w:afterAutospacing="off"/>
        <w:ind w:left="1440" w:right="0" w:firstLine="720"/>
      </w:pPr>
      <w:r w:rsidRPr="0C1C48C0" w:rsidR="45DB21C2">
        <w:rPr>
          <w:rFonts w:ascii="Calibri" w:hAnsi="Calibri" w:eastAsia="Calibri" w:cs="Calibri"/>
          <w:noProof w:val="0"/>
          <w:sz w:val="24"/>
          <w:szCs w:val="24"/>
          <w:lang w:val="en-GB"/>
        </w:rPr>
        <w:t xml:space="preserve">Forest School Leader </w:t>
      </w:r>
    </w:p>
    <w:p w:rsidR="45DB21C2" w:rsidP="0C1C48C0" w:rsidRDefault="45DB21C2" w14:paraId="42626566" w14:textId="1B78F5FE">
      <w:pPr>
        <w:pStyle w:val="NoSpacing"/>
        <w:spacing w:before="0" w:beforeAutospacing="off" w:after="0" w:afterAutospacing="off"/>
        <w:ind w:left="1440" w:right="0" w:firstLine="720"/>
      </w:pPr>
      <w:r w:rsidRPr="7DE5DB58" w:rsidR="45DB21C2">
        <w:rPr>
          <w:rFonts w:ascii="Calibri" w:hAnsi="Calibri" w:eastAsia="Calibri" w:cs="Calibri"/>
          <w:noProof w:val="0"/>
          <w:sz w:val="24"/>
          <w:szCs w:val="24"/>
          <w:lang w:val="en-GB"/>
        </w:rPr>
        <w:t xml:space="preserve">BA (Hons) Primary Education with QTS </w:t>
      </w:r>
    </w:p>
    <w:p w:rsidR="45DB21C2" w:rsidP="7FF19451" w:rsidRDefault="45DB21C2" w14:paraId="42544E70" w14:textId="1B6894CD">
      <w:pPr>
        <w:pStyle w:val="NoSpacing"/>
        <w:spacing w:before="0" w:beforeAutospacing="off" w:after="0" w:afterAutospacing="off"/>
        <w:ind w:left="1440" w:right="0" w:firstLine="720"/>
      </w:pPr>
      <w:r w:rsidRPr="7FF19451" w:rsidR="45DB21C2">
        <w:rPr>
          <w:rFonts w:ascii="Calibri" w:hAnsi="Calibri" w:eastAsia="Calibri" w:cs="Calibri"/>
          <w:noProof w:val="0"/>
          <w:sz w:val="24"/>
          <w:szCs w:val="24"/>
          <w:lang w:val="en-GB"/>
        </w:rPr>
        <w:t>Emergency First Aid qualification</w:t>
      </w:r>
    </w:p>
    <w:p w:rsidR="7FF19451" w:rsidP="7FF19451" w:rsidRDefault="7FF19451" w14:paraId="660CED17" w14:textId="232AE99C">
      <w:pPr>
        <w:pStyle w:val="NoSpacing"/>
        <w:spacing w:before="0" w:beforeAutospacing="off" w:after="0" w:afterAutospacing="off"/>
        <w:rPr>
          <w:rFonts w:ascii="Calibri" w:hAnsi="Calibri" w:eastAsia="Calibri" w:cs="Calibri"/>
          <w:noProof w:val="0"/>
          <w:sz w:val="24"/>
          <w:szCs w:val="24"/>
          <w:lang w:val="en-GB"/>
        </w:rPr>
      </w:pPr>
    </w:p>
    <w:p w:rsidR="45DB21C2" w:rsidP="0C1C48C0" w:rsidRDefault="45DB21C2" w14:paraId="1CA31C63" w14:textId="5F6CAC05">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Forest School Leader: </w:t>
      </w:r>
      <w:r>
        <w:tab/>
      </w:r>
      <w:r w:rsidRPr="0C1C48C0" w:rsidR="45DB21C2">
        <w:rPr>
          <w:rFonts w:ascii="Calibri" w:hAnsi="Calibri" w:eastAsia="Calibri" w:cs="Calibri"/>
          <w:noProof w:val="0"/>
          <w:sz w:val="24"/>
          <w:szCs w:val="24"/>
          <w:lang w:val="en-GB"/>
        </w:rPr>
        <w:t>Miss L Wright</w:t>
      </w:r>
    </w:p>
    <w:p w:rsidR="45DB21C2" w:rsidP="0C1C48C0" w:rsidRDefault="45DB21C2" w14:paraId="25633A28" w14:textId="3CC5BCDA">
      <w:pPr>
        <w:pStyle w:val="NoSpacing"/>
        <w:spacing w:before="0" w:beforeAutospacing="off" w:after="0" w:afterAutospacing="off"/>
        <w:ind w:left="1440" w:right="0" w:firstLine="720"/>
      </w:pPr>
      <w:r w:rsidRPr="0C1C48C0" w:rsidR="45DB21C2">
        <w:rPr>
          <w:rFonts w:ascii="Calibri" w:hAnsi="Calibri" w:eastAsia="Calibri" w:cs="Calibri"/>
          <w:noProof w:val="0"/>
          <w:sz w:val="24"/>
          <w:szCs w:val="24"/>
          <w:lang w:val="en-GB"/>
        </w:rPr>
        <w:t xml:space="preserve">Forest School Leader </w:t>
      </w:r>
    </w:p>
    <w:p w:rsidR="45DB21C2" w:rsidP="0C1C48C0" w:rsidRDefault="45DB21C2" w14:paraId="1ADC0707" w14:textId="6A268D1D">
      <w:pPr>
        <w:pStyle w:val="NoSpacing"/>
        <w:spacing w:before="0" w:beforeAutospacing="off" w:after="0" w:afterAutospacing="off"/>
        <w:ind w:left="1440" w:right="0" w:firstLine="720"/>
      </w:pPr>
      <w:r w:rsidRPr="7DE5DB58" w:rsidR="45DB21C2">
        <w:rPr>
          <w:rFonts w:ascii="Calibri" w:hAnsi="Calibri" w:eastAsia="Calibri" w:cs="Calibri"/>
          <w:noProof w:val="0"/>
          <w:sz w:val="24"/>
          <w:szCs w:val="24"/>
          <w:lang w:val="en-GB"/>
        </w:rPr>
        <w:t xml:space="preserve">BA (Hons) Primary Education with QTS </w:t>
      </w:r>
    </w:p>
    <w:p w:rsidR="45DB21C2" w:rsidP="7FF19451" w:rsidRDefault="45DB21C2" w14:paraId="004A7900" w14:textId="56CF918A">
      <w:pPr>
        <w:pStyle w:val="NoSpacing"/>
        <w:spacing w:before="0" w:beforeAutospacing="off" w:after="0" w:afterAutospacing="off"/>
        <w:ind w:left="1440" w:right="0" w:firstLine="720"/>
      </w:pPr>
      <w:r w:rsidRPr="7FF19451" w:rsidR="45DB21C2">
        <w:rPr>
          <w:rFonts w:ascii="Calibri" w:hAnsi="Calibri" w:eastAsia="Calibri" w:cs="Calibri"/>
          <w:noProof w:val="0"/>
          <w:sz w:val="24"/>
          <w:szCs w:val="24"/>
          <w:lang w:val="en-GB"/>
        </w:rPr>
        <w:t>Emergency First Aid qualification</w:t>
      </w:r>
    </w:p>
    <w:p w:rsidR="7FF19451" w:rsidP="7FF19451" w:rsidRDefault="7FF19451" w14:paraId="7DBF68C7" w14:textId="46035C7A">
      <w:pPr>
        <w:pStyle w:val="NoSpacing"/>
        <w:spacing w:before="0" w:beforeAutospacing="off" w:after="0" w:afterAutospacing="off"/>
        <w:rPr>
          <w:rFonts w:ascii="Calibri" w:hAnsi="Calibri" w:eastAsia="Calibri" w:cs="Calibri"/>
          <w:noProof w:val="0"/>
          <w:sz w:val="24"/>
          <w:szCs w:val="24"/>
          <w:lang w:val="en-GB"/>
        </w:rPr>
      </w:pPr>
    </w:p>
    <w:p w:rsidR="45DB21C2" w:rsidP="0C1C48C0" w:rsidRDefault="45DB21C2" w14:paraId="7A1CF3F1" w14:textId="48ADA434">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Forest School Leader: </w:t>
      </w:r>
      <w:r>
        <w:tab/>
      </w:r>
      <w:r w:rsidRPr="0C1C48C0" w:rsidR="45DB21C2">
        <w:rPr>
          <w:rFonts w:ascii="Calibri" w:hAnsi="Calibri" w:eastAsia="Calibri" w:cs="Calibri"/>
          <w:noProof w:val="0"/>
          <w:sz w:val="24"/>
          <w:szCs w:val="24"/>
          <w:lang w:val="en-GB"/>
        </w:rPr>
        <w:t>Miss G Sarai</w:t>
      </w:r>
    </w:p>
    <w:p w:rsidR="45DB21C2" w:rsidP="0C1C48C0" w:rsidRDefault="45DB21C2" w14:paraId="10AE4D15" w14:textId="7CD33212">
      <w:pPr>
        <w:pStyle w:val="NoSpacing"/>
        <w:spacing w:before="0" w:beforeAutospacing="off" w:after="0" w:afterAutospacing="off"/>
        <w:ind w:left="1440" w:right="0" w:firstLine="720"/>
      </w:pPr>
      <w:r w:rsidRPr="0C1C48C0" w:rsidR="45DB21C2">
        <w:rPr>
          <w:rFonts w:ascii="Calibri" w:hAnsi="Calibri" w:eastAsia="Calibri" w:cs="Calibri"/>
          <w:noProof w:val="0"/>
          <w:sz w:val="24"/>
          <w:szCs w:val="24"/>
          <w:lang w:val="en-GB"/>
        </w:rPr>
        <w:t xml:space="preserve">Forest School Leader </w:t>
      </w:r>
    </w:p>
    <w:p w:rsidR="45DB21C2" w:rsidP="0C1C48C0" w:rsidRDefault="45DB21C2" w14:paraId="670F2974" w14:textId="000CDC12">
      <w:pPr>
        <w:pStyle w:val="NoSpacing"/>
        <w:spacing w:before="0" w:beforeAutospacing="off" w:after="0" w:afterAutospacing="off"/>
        <w:ind w:left="1440" w:right="0" w:firstLine="720"/>
      </w:pPr>
      <w:r w:rsidRPr="7DE5DB58" w:rsidR="45DB21C2">
        <w:rPr>
          <w:rFonts w:ascii="Calibri" w:hAnsi="Calibri" w:eastAsia="Calibri" w:cs="Calibri"/>
          <w:noProof w:val="0"/>
          <w:sz w:val="24"/>
          <w:szCs w:val="24"/>
          <w:lang w:val="en-GB"/>
        </w:rPr>
        <w:t xml:space="preserve">BA(Hons) with QTS </w:t>
      </w:r>
    </w:p>
    <w:p w:rsidR="45DB21C2" w:rsidP="7FF19451" w:rsidRDefault="45DB21C2" w14:paraId="60C4D996" w14:textId="43CB2381">
      <w:pPr>
        <w:pStyle w:val="NoSpacing"/>
        <w:spacing w:before="0" w:beforeAutospacing="off" w:after="0" w:afterAutospacing="off"/>
        <w:ind w:left="1440" w:right="0" w:firstLine="720"/>
      </w:pPr>
      <w:r w:rsidRPr="7FF19451" w:rsidR="45DB21C2">
        <w:rPr>
          <w:rFonts w:ascii="Calibri" w:hAnsi="Calibri" w:eastAsia="Calibri" w:cs="Calibri"/>
          <w:noProof w:val="0"/>
          <w:sz w:val="24"/>
          <w:szCs w:val="24"/>
          <w:lang w:val="en-GB"/>
        </w:rPr>
        <w:t>Emergency First Aid qualification</w:t>
      </w:r>
    </w:p>
    <w:p w:rsidR="7FF19451" w:rsidP="7FF19451" w:rsidRDefault="7FF19451" w14:paraId="71D722AA" w14:textId="5712F381">
      <w:pPr>
        <w:pStyle w:val="NoSpacing"/>
        <w:spacing w:before="0" w:beforeAutospacing="off" w:after="0" w:afterAutospacing="off"/>
        <w:ind w:left="1440" w:right="0" w:firstLine="720"/>
        <w:rPr>
          <w:rFonts w:ascii="Calibri" w:hAnsi="Calibri" w:eastAsia="Calibri" w:cs="Calibri"/>
          <w:noProof w:val="0"/>
          <w:sz w:val="24"/>
          <w:szCs w:val="24"/>
          <w:lang w:val="en-GB"/>
        </w:rPr>
      </w:pPr>
    </w:p>
    <w:p w:rsidR="45DB21C2" w:rsidP="0C1C48C0" w:rsidRDefault="45DB21C2" w14:paraId="331BE09D" w14:textId="3F74423E">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Forest School Leader: </w:t>
      </w:r>
      <w:r>
        <w:tab/>
      </w:r>
      <w:r w:rsidRPr="0C1C48C0" w:rsidR="45DB21C2">
        <w:rPr>
          <w:rFonts w:ascii="Calibri" w:hAnsi="Calibri" w:eastAsia="Calibri" w:cs="Calibri"/>
          <w:noProof w:val="0"/>
          <w:sz w:val="24"/>
          <w:szCs w:val="24"/>
          <w:lang w:val="en-GB"/>
        </w:rPr>
        <w:t>Mrs K Sheerin</w:t>
      </w:r>
    </w:p>
    <w:p w:rsidR="45DB21C2" w:rsidP="0C1C48C0" w:rsidRDefault="45DB21C2" w14:paraId="19FB0427" w14:textId="12623B20">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Inclusion Manager</w:t>
      </w:r>
    </w:p>
    <w:p w:rsidR="45DB21C2" w:rsidP="0C1C48C0" w:rsidRDefault="45DB21C2" w14:paraId="3FABC0B1" w14:textId="398E3525">
      <w:pPr>
        <w:pStyle w:val="NoSpacing"/>
        <w:spacing w:before="0" w:beforeAutospacing="off" w:after="0" w:afterAutospacing="off"/>
        <w:ind w:left="1440" w:right="0" w:firstLine="720"/>
      </w:pPr>
      <w:r w:rsidRPr="7DE5DB58" w:rsidR="45DB21C2">
        <w:rPr>
          <w:rFonts w:ascii="Calibri" w:hAnsi="Calibri" w:eastAsia="Calibri" w:cs="Calibri"/>
          <w:noProof w:val="0"/>
          <w:sz w:val="24"/>
          <w:szCs w:val="24"/>
          <w:lang w:val="en-GB"/>
        </w:rPr>
        <w:t xml:space="preserve">Forest School Leader </w:t>
      </w:r>
    </w:p>
    <w:p w:rsidR="45DB21C2" w:rsidP="3317D2AD" w:rsidRDefault="45DB21C2" w14:paraId="61EBF759" w14:textId="68D725B0">
      <w:pPr>
        <w:pStyle w:val="NoSpacing"/>
        <w:spacing w:before="0" w:beforeAutospacing="off" w:after="0" w:afterAutospacing="off"/>
        <w:ind w:left="1440" w:right="0" w:firstLine="720"/>
      </w:pPr>
      <w:r w:rsidRPr="3317D2AD" w:rsidR="45DB21C2">
        <w:rPr>
          <w:rFonts w:ascii="Calibri" w:hAnsi="Calibri" w:eastAsia="Calibri" w:cs="Calibri"/>
          <w:noProof w:val="0"/>
          <w:sz w:val="24"/>
          <w:szCs w:val="24"/>
          <w:lang w:val="en-GB"/>
        </w:rPr>
        <w:t>Emergency First Aid qualification</w:t>
      </w:r>
    </w:p>
    <w:p w:rsidR="3317D2AD" w:rsidP="3317D2AD" w:rsidRDefault="3317D2AD" w14:paraId="5D02D40D" w14:textId="43E34607">
      <w:pPr>
        <w:pStyle w:val="NoSpacing"/>
        <w:spacing w:before="0" w:beforeAutospacing="off" w:after="0" w:afterAutospacing="off"/>
        <w:ind w:left="1440" w:right="0" w:firstLine="720"/>
        <w:rPr>
          <w:rFonts w:ascii="Calibri" w:hAnsi="Calibri" w:eastAsia="Calibri" w:cs="Calibri"/>
          <w:noProof w:val="0"/>
          <w:sz w:val="24"/>
          <w:szCs w:val="24"/>
          <w:lang w:val="en-GB"/>
        </w:rPr>
      </w:pPr>
    </w:p>
    <w:p w:rsidR="45DB21C2" w:rsidP="0C1C48C0" w:rsidRDefault="45DB21C2" w14:paraId="5F5ACEEC" w14:textId="31676128">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38C31601" w14:textId="7EC12931">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Forest School Leader: </w:t>
      </w:r>
      <w:r>
        <w:tab/>
      </w:r>
      <w:r w:rsidRPr="0C1C48C0" w:rsidR="45DB21C2">
        <w:rPr>
          <w:rFonts w:ascii="Calibri" w:hAnsi="Calibri" w:eastAsia="Calibri" w:cs="Calibri"/>
          <w:noProof w:val="0"/>
          <w:sz w:val="24"/>
          <w:szCs w:val="24"/>
          <w:lang w:val="en-GB"/>
        </w:rPr>
        <w:t>Miss S Richards</w:t>
      </w:r>
    </w:p>
    <w:p w:rsidR="45DB21C2" w:rsidP="0C1C48C0" w:rsidRDefault="45DB21C2" w14:paraId="474624CD" w14:textId="68E602B0">
      <w:pPr>
        <w:pStyle w:val="NoSpacing"/>
        <w:spacing w:before="0" w:beforeAutospacing="off" w:after="0" w:afterAutospacing="off"/>
      </w:pPr>
      <w:r w:rsidRPr="7DE5DB58" w:rsidR="45DB21C2">
        <w:rPr>
          <w:rFonts w:ascii="Calibri" w:hAnsi="Calibri" w:eastAsia="Calibri" w:cs="Calibri"/>
          <w:noProof w:val="0"/>
          <w:sz w:val="24"/>
          <w:szCs w:val="24"/>
          <w:lang w:val="en-GB"/>
        </w:rPr>
        <w:t xml:space="preserve">                                    </w:t>
      </w:r>
      <w:r w:rsidRPr="7DE5DB58" w:rsidR="670D7CE3">
        <w:rPr>
          <w:rFonts w:ascii="Calibri" w:hAnsi="Calibri" w:eastAsia="Calibri" w:cs="Calibri"/>
          <w:noProof w:val="0"/>
          <w:sz w:val="24"/>
          <w:szCs w:val="24"/>
          <w:lang w:val="en-GB"/>
        </w:rPr>
        <w:t xml:space="preserve">    </w:t>
      </w:r>
      <w:r w:rsidRPr="7DE5DB58" w:rsidR="45DB21C2">
        <w:rPr>
          <w:rFonts w:ascii="Calibri" w:hAnsi="Calibri" w:eastAsia="Calibri" w:cs="Calibri"/>
          <w:noProof w:val="0"/>
          <w:sz w:val="24"/>
          <w:szCs w:val="24"/>
          <w:lang w:val="en-GB"/>
        </w:rPr>
        <w:t>Forest School Leader</w:t>
      </w:r>
    </w:p>
    <w:p w:rsidR="45DB21C2" w:rsidP="0C1C48C0" w:rsidRDefault="45DB21C2" w14:paraId="769C1BEF" w14:textId="569FFED3">
      <w:pPr>
        <w:pStyle w:val="NoSpacing"/>
        <w:spacing w:before="0" w:beforeAutospacing="off" w:after="0" w:afterAutospacing="off"/>
        <w:ind w:left="1440" w:right="0" w:firstLine="720"/>
      </w:pPr>
      <w:r w:rsidRPr="0C1C48C0" w:rsidR="45DB21C2">
        <w:rPr>
          <w:rFonts w:ascii="Calibri" w:hAnsi="Calibri" w:eastAsia="Calibri" w:cs="Calibri"/>
          <w:noProof w:val="0"/>
          <w:sz w:val="24"/>
          <w:szCs w:val="24"/>
          <w:lang w:val="en-GB"/>
        </w:rPr>
        <w:t>Paediatric First Aid qualification</w:t>
      </w:r>
    </w:p>
    <w:p w:rsidR="45DB21C2" w:rsidP="0C1C48C0" w:rsidRDefault="45DB21C2" w14:paraId="3D0955B6" w14:textId="7536A277">
      <w:pPr>
        <w:pStyle w:val="NoSpacing"/>
        <w:spacing w:before="0" w:beforeAutospacing="off" w:after="0" w:afterAutospacing="off"/>
        <w:ind w:left="1440" w:right="0" w:firstLine="720"/>
      </w:pPr>
      <w:r w:rsidRPr="7DE5DB58" w:rsidR="45DB21C2">
        <w:rPr>
          <w:rFonts w:ascii="Calibri" w:hAnsi="Calibri" w:eastAsia="Calibri" w:cs="Calibri"/>
          <w:noProof w:val="0"/>
          <w:sz w:val="24"/>
          <w:szCs w:val="24"/>
          <w:lang w:val="en-GB"/>
        </w:rPr>
        <w:t xml:space="preserve"> </w:t>
      </w:r>
    </w:p>
    <w:p w:rsidR="7DE5DB58" w:rsidP="7DE5DB58" w:rsidRDefault="7DE5DB58" w14:paraId="3707A989" w14:textId="1037D115">
      <w:pPr>
        <w:pStyle w:val="NoSpacing"/>
        <w:spacing w:before="0" w:beforeAutospacing="off" w:after="0" w:afterAutospacing="off"/>
        <w:ind w:left="1440" w:right="0" w:firstLine="720"/>
        <w:rPr>
          <w:rFonts w:ascii="Calibri" w:hAnsi="Calibri" w:eastAsia="Calibri" w:cs="Calibri"/>
          <w:noProof w:val="0"/>
          <w:sz w:val="24"/>
          <w:szCs w:val="24"/>
          <w:lang w:val="en-GB"/>
        </w:rPr>
      </w:pPr>
    </w:p>
    <w:p w:rsidR="7DE5DB58" w:rsidP="7DE5DB58" w:rsidRDefault="7DE5DB58" w14:paraId="0DB87435" w14:textId="0B004236">
      <w:pPr>
        <w:pStyle w:val="NoSpacing"/>
        <w:spacing w:before="0" w:beforeAutospacing="off" w:after="0" w:afterAutospacing="off"/>
        <w:ind w:left="1440" w:right="0" w:firstLine="720"/>
        <w:rPr>
          <w:rFonts w:ascii="Calibri" w:hAnsi="Calibri" w:eastAsia="Calibri" w:cs="Calibri"/>
          <w:noProof w:val="0"/>
          <w:sz w:val="24"/>
          <w:szCs w:val="24"/>
          <w:lang w:val="en-GB"/>
        </w:rPr>
      </w:pPr>
    </w:p>
    <w:p w:rsidR="45DB21C2" w:rsidP="0C1C48C0" w:rsidRDefault="45DB21C2" w14:paraId="7BDC8547" w14:textId="23A5CB25">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34E40970" w14:textId="2B007A57">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First Aid</w:t>
      </w:r>
    </w:p>
    <w:p w:rsidR="45DB21C2" w:rsidP="0C1C48C0" w:rsidRDefault="45DB21C2" w14:paraId="62760FF0" w14:textId="438A9B82">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08757215" w14:textId="4F25C5E9">
      <w:pPr>
        <w:pStyle w:val="NoSpacing"/>
        <w:spacing w:before="0" w:beforeAutospacing="off" w:after="0" w:afterAutospacing="off"/>
      </w:pPr>
      <w:r w:rsidRPr="0C1C48C0" w:rsidR="45DB21C2">
        <w:rPr>
          <w:rFonts w:ascii="Calibri" w:hAnsi="Calibri" w:eastAsia="Calibri" w:cs="Calibri"/>
          <w:noProof w:val="0"/>
          <w:sz w:val="24"/>
          <w:szCs w:val="24"/>
          <w:lang w:val="en-GB"/>
        </w:rPr>
        <w:t>The Forest School Leader is responsible for First Aid and is qualified in First Aid at Work or Paediatric First Aid.</w:t>
      </w:r>
    </w:p>
    <w:p w:rsidR="45DB21C2" w:rsidP="0C1C48C0" w:rsidRDefault="45DB21C2" w14:paraId="36582FBA" w14:textId="206065E1">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28B4B43D" w14:textId="622FCAE3">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An Emergency First Aid Kit is carried to all Forest School sessions. </w:t>
      </w:r>
    </w:p>
    <w:p w:rsidR="45DB21C2" w:rsidP="0C1C48C0" w:rsidRDefault="45DB21C2" w14:paraId="60D0F33D" w14:textId="495EB294">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4D5E966D" w14:textId="7D53B342">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 xml:space="preserve">Emergency Rucksack Checklist </w:t>
      </w:r>
    </w:p>
    <w:p w:rsidR="45DB21C2" w:rsidP="0C1C48C0" w:rsidRDefault="45DB21C2" w14:paraId="79214A82" w14:textId="7FD7901B">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Medical Emergency Procedures (laminated) </w:t>
      </w:r>
    </w:p>
    <w:p w:rsidR="45DB21C2" w:rsidP="0C1C48C0" w:rsidRDefault="45DB21C2" w14:paraId="39D32BF6" w14:textId="626635CA">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Whistle </w:t>
      </w:r>
    </w:p>
    <w:p w:rsidR="45DB21C2" w:rsidP="0C1C48C0" w:rsidRDefault="45DB21C2" w14:paraId="7979FF57" w14:textId="55529395">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First Aid Kit </w:t>
      </w:r>
    </w:p>
    <w:p w:rsidR="45DB21C2" w:rsidP="0C1C48C0" w:rsidRDefault="45DB21C2" w14:paraId="44E4658E" w14:textId="2E7444DB">
      <w:pPr>
        <w:pStyle w:val="NoSpacing"/>
        <w:spacing w:before="0" w:beforeAutospacing="off" w:after="0" w:afterAutospacing="off"/>
      </w:pPr>
      <w:r w:rsidRPr="0C1C48C0" w:rsidR="45DB21C2">
        <w:rPr>
          <w:rFonts w:ascii="Calibri" w:hAnsi="Calibri" w:eastAsia="Calibri" w:cs="Calibri"/>
          <w:noProof w:val="0"/>
          <w:sz w:val="24"/>
          <w:szCs w:val="24"/>
          <w:lang w:val="en-GB"/>
        </w:rPr>
        <w:t>Thermal Blanket</w:t>
      </w:r>
    </w:p>
    <w:p w:rsidR="45DB21C2" w:rsidP="0C1C48C0" w:rsidRDefault="45DB21C2" w14:paraId="11BEABD9" w14:textId="7E7E8180">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Survival bag </w:t>
      </w:r>
    </w:p>
    <w:p w:rsidR="45DB21C2" w:rsidP="0C1C48C0" w:rsidRDefault="45DB21C2" w14:paraId="553C36A9" w14:textId="15C7CAF1">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Toilet Paper in plastic bag </w:t>
      </w:r>
    </w:p>
    <w:p w:rsidR="45DB21C2" w:rsidP="0C1C48C0" w:rsidRDefault="45DB21C2" w14:paraId="7D1108E7" w14:textId="284DDE91">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Teddy Bear </w:t>
      </w:r>
    </w:p>
    <w:p w:rsidR="45DB21C2" w:rsidP="0C1C48C0" w:rsidRDefault="45DB21C2" w14:paraId="43DDB983" w14:textId="3C01FB12">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Clingfilm </w:t>
      </w:r>
    </w:p>
    <w:p w:rsidR="45DB21C2" w:rsidP="0C1C48C0" w:rsidRDefault="45DB21C2" w14:paraId="1E3B7639" w14:textId="5140EF4F">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Bite and Sting Relief Spray </w:t>
      </w:r>
    </w:p>
    <w:p w:rsidR="45DB21C2" w:rsidP="0C1C48C0" w:rsidRDefault="45DB21C2" w14:paraId="6CD47670" w14:textId="06525898">
      <w:pPr>
        <w:pStyle w:val="NoSpacing"/>
        <w:spacing w:before="0" w:beforeAutospacing="off" w:after="0" w:afterAutospacing="off"/>
      </w:pPr>
      <w:r w:rsidRPr="0C1C48C0" w:rsidR="45DB21C2">
        <w:rPr>
          <w:rFonts w:ascii="Calibri" w:hAnsi="Calibri" w:eastAsia="Calibri" w:cs="Calibri"/>
          <w:noProof w:val="0"/>
          <w:sz w:val="24"/>
          <w:szCs w:val="24"/>
          <w:lang w:val="en-GB"/>
        </w:rPr>
        <w:t>Spare socks, hats and gloves (size appropriate for group).</w:t>
      </w:r>
    </w:p>
    <w:p w:rsidR="45DB21C2" w:rsidP="0C1C48C0" w:rsidRDefault="45DB21C2" w14:paraId="2EC112C2" w14:textId="4CFC179E">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Emergency Fire-lighting Kit </w:t>
      </w:r>
    </w:p>
    <w:p w:rsidR="45DB21C2" w:rsidP="0C1C48C0" w:rsidRDefault="45DB21C2" w14:paraId="19FA00DD" w14:textId="35FEAFA2">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Accident Book Emergency Contact Details and Medical Records </w:t>
      </w:r>
    </w:p>
    <w:p w:rsidR="45DB21C2" w:rsidP="0C1C48C0" w:rsidRDefault="45DB21C2" w14:paraId="0AF727F9" w14:textId="2CF6BA7E">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62F39FFF" w14:textId="014B23A0">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 xml:space="preserve">First Aid Kit Checklist </w:t>
      </w:r>
    </w:p>
    <w:p w:rsidR="45DB21C2" w:rsidP="0C1C48C0" w:rsidRDefault="45DB21C2" w14:paraId="3F5D7B57" w14:textId="64A3E20A">
      <w:pPr>
        <w:pStyle w:val="NoSpacing"/>
        <w:spacing w:before="0" w:beforeAutospacing="off" w:after="0" w:afterAutospacing="off"/>
      </w:pPr>
      <w:r w:rsidRPr="0C1C48C0" w:rsidR="45DB21C2">
        <w:rPr>
          <w:rFonts w:ascii="Calibri" w:hAnsi="Calibri" w:eastAsia="Calibri" w:cs="Calibri"/>
          <w:noProof w:val="0"/>
          <w:sz w:val="24"/>
          <w:szCs w:val="24"/>
          <w:lang w:val="en-GB"/>
        </w:rPr>
        <w:t>4 x Medium Sterile Dressing</w:t>
      </w:r>
    </w:p>
    <w:p w:rsidR="45DB21C2" w:rsidP="0C1C48C0" w:rsidRDefault="45DB21C2" w14:paraId="5C232827" w14:textId="17C8F0CE">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2 x Large Sterile Dressing </w:t>
      </w:r>
    </w:p>
    <w:p w:rsidR="45DB21C2" w:rsidP="0C1C48C0" w:rsidRDefault="45DB21C2" w14:paraId="5C0BC878" w14:textId="3261A1AF">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2 x Triangular Bandage </w:t>
      </w:r>
    </w:p>
    <w:p w:rsidR="45DB21C2" w:rsidP="0C1C48C0" w:rsidRDefault="45DB21C2" w14:paraId="7DD6E20D" w14:textId="6A80F7CD">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6 x Safety Pin </w:t>
      </w:r>
    </w:p>
    <w:p w:rsidR="45DB21C2" w:rsidP="0C1C48C0" w:rsidRDefault="45DB21C2" w14:paraId="06A57150" w14:textId="27F7DCDE">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2 x Eye Pad Sterile Dressing </w:t>
      </w:r>
    </w:p>
    <w:p w:rsidR="45DB21C2" w:rsidP="0C1C48C0" w:rsidRDefault="45DB21C2" w14:paraId="2660AE69" w14:textId="0B9CA880">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20 x Saline Cleansing Wipes </w:t>
      </w:r>
    </w:p>
    <w:p w:rsidR="45DB21C2" w:rsidP="0C1C48C0" w:rsidRDefault="45DB21C2" w14:paraId="6FA05417" w14:textId="6441E1E6">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1 x Adhesive Tape </w:t>
      </w:r>
    </w:p>
    <w:p w:rsidR="45DB21C2" w:rsidP="0C1C48C0" w:rsidRDefault="45DB21C2" w14:paraId="2AD76A53" w14:textId="216172E7">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1 x Hypafix Tape </w:t>
      </w:r>
    </w:p>
    <w:p w:rsidR="45DB21C2" w:rsidP="0C1C48C0" w:rsidRDefault="45DB21C2" w14:paraId="4D113817" w14:textId="7BECCA3D">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6 x Disposable Gloves </w:t>
      </w:r>
    </w:p>
    <w:p w:rsidR="45DB21C2" w:rsidP="0C1C48C0" w:rsidRDefault="45DB21C2" w14:paraId="3E6F2E57" w14:textId="48B91C74">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2 x Finger Sterile Dressing </w:t>
      </w:r>
    </w:p>
    <w:p w:rsidR="45DB21C2" w:rsidP="0C1C48C0" w:rsidRDefault="45DB21C2" w14:paraId="5C944CED" w14:textId="1549F412">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1 x Resuscitation Face Shield </w:t>
      </w:r>
    </w:p>
    <w:p w:rsidR="45DB21C2" w:rsidP="0C1C48C0" w:rsidRDefault="45DB21C2" w14:paraId="4D8C769E" w14:textId="156661BA">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1 x Hydrogel Burn Dressing </w:t>
      </w:r>
    </w:p>
    <w:p w:rsidR="45DB21C2" w:rsidP="0C1C48C0" w:rsidRDefault="45DB21C2" w14:paraId="47EBAF07" w14:textId="478BB8B1">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1 x Tough Cut Shears </w:t>
      </w:r>
    </w:p>
    <w:p w:rsidR="45DB21C2" w:rsidP="0C1C48C0" w:rsidRDefault="45DB21C2" w14:paraId="487CA09E" w14:textId="2FC81FCB">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1 x Conforming Bandage </w:t>
      </w:r>
    </w:p>
    <w:p w:rsidR="45DB21C2" w:rsidP="0C1C48C0" w:rsidRDefault="45DB21C2" w14:paraId="7D0CE8E1" w14:textId="645ABE83">
      <w:pPr>
        <w:pStyle w:val="NoSpacing"/>
        <w:spacing w:before="0" w:beforeAutospacing="off" w:after="0" w:afterAutospacing="off"/>
      </w:pPr>
      <w:r w:rsidRPr="0C1C48C0" w:rsidR="45DB21C2">
        <w:rPr>
          <w:rFonts w:ascii="Calibri" w:hAnsi="Calibri" w:eastAsia="Calibri" w:cs="Calibri"/>
          <w:noProof w:val="0"/>
          <w:sz w:val="24"/>
          <w:szCs w:val="24"/>
          <w:lang w:val="en-GB"/>
        </w:rPr>
        <w:t>1 x Tweezers</w:t>
      </w:r>
    </w:p>
    <w:p w:rsidR="45DB21C2" w:rsidP="0C1C48C0" w:rsidRDefault="45DB21C2" w14:paraId="2C225631" w14:textId="2F4AE345">
      <w:pPr>
        <w:pStyle w:val="NoSpacing"/>
        <w:spacing w:before="0" w:beforeAutospacing="off" w:after="0" w:afterAutospacing="off"/>
        <w:ind w:left="1440" w:right="0" w:firstLine="720"/>
      </w:pPr>
      <w:r w:rsidRPr="0C1C48C0" w:rsidR="45DB21C2">
        <w:rPr>
          <w:rFonts w:ascii="Calibri" w:hAnsi="Calibri" w:eastAsia="Calibri" w:cs="Calibri"/>
          <w:noProof w:val="0"/>
          <w:sz w:val="24"/>
          <w:szCs w:val="24"/>
          <w:lang w:val="en-GB"/>
        </w:rPr>
        <w:t xml:space="preserve"> </w:t>
      </w:r>
    </w:p>
    <w:p w:rsidR="45DB21C2" w:rsidP="0C1C48C0" w:rsidRDefault="45DB21C2" w14:paraId="28C98D53" w14:textId="77FFDB30">
      <w:pPr>
        <w:pStyle w:val="NoSpacing"/>
        <w:spacing w:before="0" w:beforeAutospacing="off" w:after="0" w:afterAutospacing="off"/>
        <w:ind w:left="1440" w:right="0" w:firstLine="720"/>
      </w:pPr>
      <w:r w:rsidRPr="0C1C48C0" w:rsidR="45DB21C2">
        <w:rPr>
          <w:rFonts w:ascii="Calibri" w:hAnsi="Calibri" w:eastAsia="Calibri" w:cs="Calibri"/>
          <w:noProof w:val="0"/>
          <w:sz w:val="24"/>
          <w:szCs w:val="24"/>
          <w:lang w:val="en-GB"/>
        </w:rPr>
        <w:t xml:space="preserve"> </w:t>
      </w:r>
    </w:p>
    <w:p w:rsidR="45DB21C2" w:rsidP="0C1C48C0" w:rsidRDefault="45DB21C2" w14:paraId="426E2569" w14:textId="0DBAA27C">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0C1C48C0" w:rsidRDefault="0C1C48C0" w14:paraId="723A7E9D" w14:textId="443C8A77"/>
    <w:p w:rsidR="45DB21C2" w:rsidP="0C1C48C0" w:rsidRDefault="45DB21C2" w14:paraId="456FB85D" w14:textId="3CF65C5B">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 xml:space="preserve">Environmental Considerations and Conservation </w:t>
      </w:r>
    </w:p>
    <w:p w:rsidR="45DB21C2" w:rsidP="0C1C48C0" w:rsidRDefault="45DB21C2" w14:paraId="5929FB04" w14:textId="3AA94F41">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37299280" w14:textId="271BA2B1">
      <w:pPr>
        <w:pStyle w:val="NoSpacing"/>
        <w:spacing w:before="0" w:beforeAutospacing="off" w:after="0" w:afterAutospacing="off"/>
      </w:pPr>
      <w:r w:rsidRPr="0C1C48C0" w:rsidR="45DB21C2">
        <w:rPr>
          <w:rFonts w:ascii="Calibri" w:hAnsi="Calibri" w:eastAsia="Calibri" w:cs="Calibri"/>
          <w:noProof w:val="0"/>
          <w:sz w:val="24"/>
          <w:szCs w:val="24"/>
          <w:lang w:val="en-GB"/>
        </w:rPr>
        <w:t>One of the principles of Forest School is to promote environmental awareness and encourage children to appreciate and take care of the world around them. The children are taught about respecting the environment and taking responsibility for the world around them with careful reference to the sustainable management plan and ecological impact assessment.</w:t>
      </w:r>
    </w:p>
    <w:p w:rsidR="45DB21C2" w:rsidP="0C1C48C0" w:rsidRDefault="45DB21C2" w14:paraId="6C106A7F" w14:textId="6DADF188">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4208BFDB" w14:textId="25F4C98C">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 xml:space="preserve">Health and Safety Considerations </w:t>
      </w:r>
    </w:p>
    <w:p w:rsidR="45DB21C2" w:rsidP="0C1C48C0" w:rsidRDefault="45DB21C2" w14:paraId="25F0873D" w14:textId="6ED22EA9">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(Please refer to school’s Health and Safety policy). </w:t>
      </w:r>
    </w:p>
    <w:p w:rsidR="45DB21C2" w:rsidP="0C1C48C0" w:rsidRDefault="45DB21C2" w14:paraId="2AC337E3" w14:textId="2FCE3262">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386B9445" w14:textId="36151DD5">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The health and safety of the adults and children is paramount during any activity and session. Health and safety is reinforced through regular reminders to the children throughout the session. Forest School provides children with opportunities to develop independence and to take responsibility for their own learning. As a result of this, children will develop early risk assessment strategies and understand that actions have consequences. They are encouraged to explore and find out for themselves. </w:t>
      </w:r>
    </w:p>
    <w:p w:rsidR="45DB21C2" w:rsidP="0C1C48C0" w:rsidRDefault="45DB21C2" w14:paraId="7EA41D09" w14:textId="0BE041F4">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1ECA78EB" w14:textId="6E4C54B4">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The Forest School Leader will carry out risk assessments at the beginning of each term which will take account of seasonal change. In addition to this, a daily risk assessment will be undertaken before each forest school session. Any activities which are planned are also risk assessed. In the event of an accident or emergency the Forest School Leader will give immediate first aid and send a sensible child to the office with a red card as per the school’s policy to gain assistance. </w:t>
      </w:r>
    </w:p>
    <w:p w:rsidR="45DB21C2" w:rsidP="0C1C48C0" w:rsidRDefault="45DB21C2" w14:paraId="50EDDAD3" w14:textId="72F7898C">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15BA84FA" w14:textId="54F137C8">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The Forest School Leader and other involved practitioners understand that they have a very important duty of care when working with children at Forest School. To ensure all individuals (children, workers and volunteers) are safe and protected, the following procedures are followed: </w:t>
      </w:r>
    </w:p>
    <w:p w:rsidR="45DB21C2" w:rsidP="0C1C48C0" w:rsidRDefault="45DB21C2" w14:paraId="0CA2B8CD" w14:textId="7878AACD">
      <w:pPr>
        <w:pStyle w:val="NoSpacing"/>
        <w:numPr>
          <w:ilvl w:val="0"/>
          <w:numId w:val="28"/>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Everyone involved in Forest School is fully briefed on health and safety, risk assessment of site and activities and duties/roles at Forest School. </w:t>
      </w:r>
    </w:p>
    <w:p w:rsidR="45DB21C2" w:rsidP="0C1C48C0" w:rsidRDefault="45DB21C2" w14:paraId="0A98796C" w14:textId="688F5E84">
      <w:pPr>
        <w:pStyle w:val="NoSpacing"/>
        <w:numPr>
          <w:ilvl w:val="0"/>
          <w:numId w:val="28"/>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Suitable clothing and appropriate footwear must be worn at all times, e.g. waterproofs, sun cream and hats during warm weather. </w:t>
      </w:r>
    </w:p>
    <w:p w:rsidR="45DB21C2" w:rsidP="0C1C48C0" w:rsidRDefault="45DB21C2" w14:paraId="3EBC0AFE" w14:textId="702F8DD9">
      <w:pPr>
        <w:pStyle w:val="NoSpacing"/>
        <w:numPr>
          <w:ilvl w:val="0"/>
          <w:numId w:val="28"/>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All equipment and waste must be cleared away at the end of the session.</w:t>
      </w:r>
    </w:p>
    <w:p w:rsidR="45DB21C2" w:rsidP="0C1C48C0" w:rsidRDefault="45DB21C2" w14:paraId="30B479EC" w14:textId="1B799208">
      <w:pPr>
        <w:pStyle w:val="NoSpacing"/>
        <w:numPr>
          <w:ilvl w:val="0"/>
          <w:numId w:val="28"/>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Tools must be stored correctly in school and checked off against the inventory after every session. Children will have 1:3 adult supervision when using tools that are age appropriate.</w:t>
      </w:r>
    </w:p>
    <w:p w:rsidR="45DB21C2" w:rsidP="0C1C48C0" w:rsidRDefault="45DB21C2" w14:paraId="28B0C683" w14:textId="7E5C96BE">
      <w:pPr>
        <w:pStyle w:val="NoSpacing"/>
        <w:numPr>
          <w:ilvl w:val="0"/>
          <w:numId w:val="28"/>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Rules and boundaries must be set out clearly at the beginning of each session. Persistently bad behaviour will result in withdrawal from task. </w:t>
      </w:r>
    </w:p>
    <w:p w:rsidR="45DB21C2" w:rsidP="0C1C48C0" w:rsidRDefault="45DB21C2" w14:paraId="67CF9126" w14:textId="646F8D5C">
      <w:pPr>
        <w:pStyle w:val="NoSpacing"/>
        <w:numPr>
          <w:ilvl w:val="0"/>
          <w:numId w:val="28"/>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Everyone must wash their hands before handling food and drink. </w:t>
      </w:r>
    </w:p>
    <w:p w:rsidR="45DB21C2" w:rsidP="0C1C48C0" w:rsidRDefault="45DB21C2" w14:paraId="0E5CA9C1" w14:textId="15718F6A">
      <w:pPr>
        <w:pStyle w:val="NoSpacing"/>
        <w:numPr>
          <w:ilvl w:val="0"/>
          <w:numId w:val="28"/>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All foods must be stored in plastic bags and left in the fridge if necessary prior to Forest School taking place.</w:t>
      </w:r>
    </w:p>
    <w:p w:rsidR="45DB21C2" w:rsidP="0C1C48C0" w:rsidRDefault="45DB21C2" w14:paraId="6CF6B32C" w14:textId="08BB796D">
      <w:pPr>
        <w:pStyle w:val="NoSpacing"/>
        <w:numPr>
          <w:ilvl w:val="0"/>
          <w:numId w:val="28"/>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Water must be stored in a safe place and be accessible when children need a drink. </w:t>
      </w:r>
    </w:p>
    <w:p w:rsidR="45DB21C2" w:rsidP="0C1C48C0" w:rsidRDefault="45DB21C2" w14:paraId="7FD1E40E" w14:textId="2D382CCE">
      <w:pPr>
        <w:pStyle w:val="NoSpacing"/>
        <w:numPr>
          <w:ilvl w:val="0"/>
          <w:numId w:val="28"/>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Everyone must be aware of any special dietary needs of the group. Any medication and copies of care plans will be in the Forest School Leader’s bag.</w:t>
      </w:r>
    </w:p>
    <w:p w:rsidR="45DB21C2" w:rsidP="0C1C48C0" w:rsidRDefault="45DB21C2" w14:paraId="4B50189E" w14:textId="526DF48F">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27D98460" w14:textId="2FD3DDFD">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 xml:space="preserve">Dealing with strangers and loose dogs </w:t>
      </w:r>
    </w:p>
    <w:p w:rsidR="45DB21C2" w:rsidP="0C1C48C0" w:rsidRDefault="45DB21C2" w14:paraId="4D611425" w14:textId="1BEFE2A8">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77C67BDE" w14:textId="5446B243">
      <w:pPr>
        <w:pStyle w:val="NoSpacing"/>
        <w:spacing w:before="0" w:beforeAutospacing="off" w:after="0" w:afterAutospacing="off"/>
      </w:pPr>
      <w:r w:rsidRPr="0C1C48C0" w:rsidR="45DB21C2">
        <w:rPr>
          <w:rFonts w:ascii="Calibri" w:hAnsi="Calibri" w:eastAsia="Calibri" w:cs="Calibri"/>
          <w:noProof w:val="0"/>
          <w:sz w:val="24"/>
          <w:szCs w:val="24"/>
          <w:lang w:val="en-GB"/>
        </w:rPr>
        <w:t>Children will be informed never to approach any animals or people in the forest area. If loose dogs are encountered in the area, an adult helper should look for the owner and ask them to keep the dog on a lead.</w:t>
      </w:r>
    </w:p>
    <w:p w:rsidR="45DB21C2" w:rsidP="0C1C48C0" w:rsidRDefault="45DB21C2" w14:paraId="3A0B6633" w14:textId="19835D02">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7A2DD76C" w14:textId="44BD3F76">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 xml:space="preserve">Emergency Procedures </w:t>
      </w:r>
    </w:p>
    <w:p w:rsidR="45DB21C2" w:rsidP="0C1C48C0" w:rsidRDefault="45DB21C2" w14:paraId="498E6AF7" w14:textId="417ADDF1">
      <w:pPr>
        <w:pStyle w:val="NoSpacing"/>
        <w:spacing w:before="0" w:beforeAutospacing="off" w:after="0" w:afterAutospacing="off"/>
      </w:pPr>
      <w:r w:rsidRPr="0C1C48C0" w:rsidR="45DB21C2">
        <w:rPr>
          <w:rFonts w:ascii="Calibri" w:hAnsi="Calibri" w:eastAsia="Calibri" w:cs="Calibri"/>
          <w:b w:val="1"/>
          <w:bCs w:val="1"/>
          <w:strike w:val="0"/>
          <w:dstrike w:val="0"/>
          <w:noProof w:val="0"/>
          <w:sz w:val="24"/>
          <w:szCs w:val="24"/>
          <w:u w:val="none"/>
          <w:lang w:val="en-GB"/>
        </w:rPr>
        <w:t xml:space="preserve"> </w:t>
      </w:r>
    </w:p>
    <w:p w:rsidR="45DB21C2" w:rsidP="0C1C48C0" w:rsidRDefault="45DB21C2" w14:paraId="2C27ECA3" w14:textId="15B5E614">
      <w:pPr>
        <w:pStyle w:val="NoSpacing"/>
        <w:spacing w:before="0" w:beforeAutospacing="off" w:after="0" w:afterAutospacing="off"/>
      </w:pPr>
      <w:r w:rsidRPr="0C1C48C0" w:rsidR="45DB21C2">
        <w:rPr>
          <w:rFonts w:ascii="Calibri" w:hAnsi="Calibri" w:eastAsia="Calibri" w:cs="Calibri"/>
          <w:noProof w:val="0"/>
          <w:sz w:val="24"/>
          <w:szCs w:val="24"/>
          <w:lang w:val="en-GB"/>
        </w:rPr>
        <w:t>The Forest School site is located on the school site.</w:t>
      </w:r>
    </w:p>
    <w:p w:rsidR="45DB21C2" w:rsidP="0C1C48C0" w:rsidRDefault="45DB21C2" w14:paraId="64C07005" w14:textId="701A90D3">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08E4A4D0" w14:textId="64D5C362">
      <w:pPr>
        <w:pStyle w:val="NoSpacing"/>
        <w:spacing w:before="0" w:beforeAutospacing="off" w:after="0" w:afterAutospacing="off"/>
      </w:pPr>
      <w:r w:rsidRPr="0C1C48C0" w:rsidR="45DB21C2">
        <w:rPr>
          <w:rFonts w:ascii="Calibri" w:hAnsi="Calibri" w:eastAsia="Calibri" w:cs="Calibri"/>
          <w:b w:val="1"/>
          <w:bCs w:val="1"/>
          <w:noProof w:val="0"/>
          <w:sz w:val="24"/>
          <w:szCs w:val="24"/>
          <w:lang w:val="en-GB"/>
        </w:rPr>
        <w:t>In the event of injury to adults or children:</w:t>
      </w:r>
    </w:p>
    <w:p w:rsidR="45DB21C2" w:rsidP="0C1C48C0" w:rsidRDefault="45DB21C2" w14:paraId="57675B7F" w14:textId="4DFE5F2C">
      <w:pPr>
        <w:pStyle w:val="NoSpacing"/>
        <w:spacing w:before="0" w:beforeAutospacing="off" w:after="0" w:afterAutospacing="off"/>
      </w:pPr>
      <w:r w:rsidRPr="0C1C48C0" w:rsidR="45DB21C2">
        <w:rPr>
          <w:rFonts w:ascii="Calibri" w:hAnsi="Calibri" w:eastAsia="Calibri" w:cs="Calibri"/>
          <w:b w:val="1"/>
          <w:bCs w:val="1"/>
          <w:noProof w:val="0"/>
          <w:sz w:val="24"/>
          <w:szCs w:val="24"/>
          <w:lang w:val="en-GB"/>
        </w:rPr>
        <w:t xml:space="preserve"> </w:t>
      </w:r>
    </w:p>
    <w:p w:rsidR="45DB21C2" w:rsidP="0C1C48C0" w:rsidRDefault="45DB21C2" w14:paraId="30467C0A" w14:textId="2A865846">
      <w:pPr>
        <w:pStyle w:val="NoSpacing"/>
        <w:numPr>
          <w:ilvl w:val="0"/>
          <w:numId w:val="29"/>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The Forest School Leader will administer first aid to the casualty. </w:t>
      </w:r>
    </w:p>
    <w:p w:rsidR="45DB21C2" w:rsidP="0C1C48C0" w:rsidRDefault="45DB21C2" w14:paraId="3CE8DD8E" w14:textId="4544DD0C">
      <w:pPr>
        <w:pStyle w:val="NoSpacing"/>
        <w:numPr>
          <w:ilvl w:val="0"/>
          <w:numId w:val="29"/>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The Forest School Leader/Adult helpers will ensure the safety of the remainder of the group. </w:t>
      </w:r>
    </w:p>
    <w:p w:rsidR="45DB21C2" w:rsidP="0C1C48C0" w:rsidRDefault="45DB21C2" w14:paraId="36BBB217" w14:textId="590D8841">
      <w:pPr>
        <w:pStyle w:val="NoSpacing"/>
        <w:numPr>
          <w:ilvl w:val="0"/>
          <w:numId w:val="29"/>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The Forest School Leader will have a mobile phone on them in the event of an emergency.</w:t>
      </w:r>
    </w:p>
    <w:p w:rsidR="45DB21C2" w:rsidP="0C1C48C0" w:rsidRDefault="45DB21C2" w14:paraId="39109E43" w14:textId="3C2E353E">
      <w:pPr>
        <w:pStyle w:val="NoSpacing"/>
        <w:numPr>
          <w:ilvl w:val="0"/>
          <w:numId w:val="29"/>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The Forest School Leader will alert the emergency services if necessary and inform the Head teacher if the incident requires further medical treatment.</w:t>
      </w:r>
    </w:p>
    <w:p w:rsidR="45DB21C2" w:rsidP="0C1C48C0" w:rsidRDefault="45DB21C2" w14:paraId="02C547DB" w14:textId="03ABBF24">
      <w:pPr>
        <w:pStyle w:val="NoSpacing"/>
        <w:numPr>
          <w:ilvl w:val="0"/>
          <w:numId w:val="29"/>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The Head teacher will arrange for parents to be contacted. </w:t>
      </w:r>
    </w:p>
    <w:p w:rsidR="45DB21C2" w:rsidP="0C1C48C0" w:rsidRDefault="45DB21C2" w14:paraId="194A2FD3" w14:textId="521099BE">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2B3CA307" w14:textId="265BF58B">
      <w:pPr>
        <w:pStyle w:val="NoSpacing"/>
        <w:spacing w:before="0" w:beforeAutospacing="off" w:after="0" w:afterAutospacing="off"/>
      </w:pPr>
      <w:r w:rsidRPr="0C1C48C0" w:rsidR="45DB21C2">
        <w:rPr>
          <w:rFonts w:ascii="Calibri" w:hAnsi="Calibri" w:eastAsia="Calibri" w:cs="Calibri"/>
          <w:b w:val="1"/>
          <w:bCs w:val="1"/>
          <w:noProof w:val="0"/>
          <w:sz w:val="24"/>
          <w:szCs w:val="24"/>
          <w:lang w:val="en-GB"/>
        </w:rPr>
        <w:t xml:space="preserve">Emergency Phone Numbers: </w:t>
      </w:r>
    </w:p>
    <w:p w:rsidR="45DB21C2" w:rsidP="0C1C48C0" w:rsidRDefault="45DB21C2" w14:paraId="1BAFC17A" w14:textId="6E4CE939">
      <w:pPr>
        <w:pStyle w:val="NoSpacing"/>
        <w:spacing w:before="0" w:beforeAutospacing="off" w:after="0" w:afterAutospacing="off"/>
      </w:pPr>
      <w:r w:rsidRPr="0C1C48C0" w:rsidR="45DB21C2">
        <w:rPr>
          <w:rFonts w:ascii="Calibri" w:hAnsi="Calibri" w:eastAsia="Calibri" w:cs="Calibri"/>
          <w:noProof w:val="0"/>
          <w:sz w:val="24"/>
          <w:szCs w:val="24"/>
          <w:lang w:val="en-GB"/>
        </w:rPr>
        <w:t>The nearest available phone is Schools Office 0116 2661114</w:t>
      </w:r>
    </w:p>
    <w:p w:rsidR="45DB21C2" w:rsidP="0C1C48C0" w:rsidRDefault="45DB21C2" w14:paraId="16DF07CD" w14:textId="1920B6AE">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r w:rsidRPr="0C1C48C0" w:rsidR="45DB21C2">
        <w:rPr>
          <w:rFonts w:ascii="Calibri" w:hAnsi="Calibri" w:eastAsia="Calibri" w:cs="Calibri"/>
          <w:b w:val="1"/>
          <w:bCs w:val="1"/>
          <w:noProof w:val="0"/>
          <w:sz w:val="24"/>
          <w:szCs w:val="24"/>
          <w:lang w:val="en-GB"/>
        </w:rPr>
        <w:t>In an emergency dial 999</w:t>
      </w:r>
      <w:r w:rsidRPr="0C1C48C0" w:rsidR="45DB21C2">
        <w:rPr>
          <w:rFonts w:ascii="Calibri" w:hAnsi="Calibri" w:eastAsia="Calibri" w:cs="Calibri"/>
          <w:noProof w:val="0"/>
          <w:sz w:val="24"/>
          <w:szCs w:val="24"/>
          <w:lang w:val="en-GB"/>
        </w:rPr>
        <w:t xml:space="preserve"> </w:t>
      </w:r>
    </w:p>
    <w:p w:rsidR="45DB21C2" w:rsidP="0C1C48C0" w:rsidRDefault="45DB21C2" w14:paraId="624E2739" w14:textId="23F2AC46">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2F2C24BD" w14:textId="0D73DC80">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If an accident occurs to a pupil, member of staff or volunteer/visitor that requires help in addition to first aid i.e. Fire, Ambulance and Police then the LEA must be informed of the circumstances. In the event of serious injury (this includes acute illness, fracture, loss of sight or consciousness or if detained in hospital over 24 hours, or death). In addition to the LEA, the Health and Safety Executive (HSE) must be informed; these notifications are a legal requirement. </w:t>
      </w:r>
    </w:p>
    <w:p w:rsidR="45DB21C2" w:rsidP="0C1C48C0" w:rsidRDefault="45DB21C2" w14:paraId="4C2B824A" w14:textId="6EA67BB0">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424C06ED" w14:textId="15B6ACC7">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The ‘Accident Report Form’ requires a written statement be made with reference to the sequence of events, actions taken and responses and times of these actions. Names of witnesses should be recorded. The statement should then be signed dated and given to the Head teacher. It will be photocopied and the original sent to the LEA. </w:t>
      </w:r>
    </w:p>
    <w:p w:rsidR="45DB21C2" w:rsidP="0C1C48C0" w:rsidRDefault="45DB21C2" w14:paraId="7DF16027" w14:textId="3BEFC39C">
      <w:pPr>
        <w:pStyle w:val="NoSpacing"/>
        <w:numPr>
          <w:ilvl w:val="0"/>
          <w:numId w:val="30"/>
        </w:numPr>
        <w:spacing w:before="0" w:beforeAutospacing="off" w:after="0" w:afterAutospacing="off"/>
        <w:ind w:left="714" w:right="0" w:hanging="357"/>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Copies of the ‘Accident Report Form’ will be filed in the school office. </w:t>
      </w:r>
    </w:p>
    <w:p w:rsidR="45DB21C2" w:rsidP="0C1C48C0" w:rsidRDefault="45DB21C2" w14:paraId="372269C2" w14:textId="17C64E65">
      <w:pPr>
        <w:pStyle w:val="NoSpacing"/>
        <w:numPr>
          <w:ilvl w:val="0"/>
          <w:numId w:val="30"/>
        </w:numPr>
        <w:spacing w:before="0" w:beforeAutospacing="off" w:after="0" w:afterAutospacing="off"/>
        <w:ind w:left="714" w:right="0" w:hanging="357"/>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The process outlined above is of vital importance to the enquiry which will surely follow a serious accident and will be critical to any action for damages or compensation. </w:t>
      </w:r>
    </w:p>
    <w:p w:rsidR="45DB21C2" w:rsidP="0C1C48C0" w:rsidRDefault="45DB21C2" w14:paraId="63D63C99" w14:textId="54FDCC60">
      <w:pPr>
        <w:pStyle w:val="NoSpacing"/>
        <w:spacing w:before="0" w:beforeAutospacing="off" w:after="0" w:afterAutospacing="off"/>
      </w:pPr>
      <w:r w:rsidRPr="0C1C48C0" w:rsidR="45DB21C2">
        <w:rPr>
          <w:rFonts w:ascii="Calibri" w:hAnsi="Calibri" w:eastAsia="Calibri" w:cs="Calibri"/>
          <w:noProof w:val="0"/>
          <w:sz w:val="22"/>
          <w:szCs w:val="22"/>
          <w:lang w:val="en-GB"/>
        </w:rPr>
        <w:t xml:space="preserve"> </w:t>
      </w:r>
    </w:p>
    <w:p w:rsidR="45DB21C2" w:rsidP="0C1C48C0" w:rsidRDefault="45DB21C2" w14:paraId="1A131F4F" w14:textId="7D41E9BE">
      <w:pPr>
        <w:pStyle w:val="NoSpacing"/>
        <w:spacing w:before="0" w:beforeAutospacing="off" w:after="0" w:afterAutospacing="off"/>
      </w:pPr>
      <w:r w:rsidRPr="0C1C48C0" w:rsidR="45DB21C2">
        <w:rPr>
          <w:rFonts w:ascii="Calibri" w:hAnsi="Calibri" w:eastAsia="Calibri" w:cs="Calibri"/>
          <w:b w:val="1"/>
          <w:bCs w:val="1"/>
          <w:noProof w:val="0"/>
          <w:sz w:val="24"/>
          <w:szCs w:val="24"/>
          <w:lang w:val="en-GB"/>
        </w:rPr>
        <w:t xml:space="preserve">Toileting Policy </w:t>
      </w:r>
    </w:p>
    <w:p w:rsidR="45DB21C2" w:rsidP="0C1C48C0" w:rsidRDefault="45DB21C2" w14:paraId="0FB48431" w14:textId="067179BC">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442096B6" w14:textId="3322935C">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Children will be encouraged to go to the toilet before leaving school. </w:t>
      </w:r>
    </w:p>
    <w:p w:rsidR="45DB21C2" w:rsidP="0C1C48C0" w:rsidRDefault="45DB21C2" w14:paraId="1D94A8F1" w14:textId="1E5281FC">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Children will be sent in pairs back to the school premises to use the toilets</w:t>
      </w:r>
    </w:p>
    <w:p w:rsidR="45DB21C2" w:rsidP="0C1C48C0" w:rsidRDefault="45DB21C2" w14:paraId="25F1634B" w14:textId="6AEAC8A4">
      <w:pPr>
        <w:pStyle w:val="NoSpacing"/>
        <w:spacing w:before="0" w:beforeAutospacing="off" w:after="0" w:afterAutospacing="off"/>
      </w:pPr>
      <w:r w:rsidRPr="0C1C48C0" w:rsidR="45DB21C2">
        <w:rPr>
          <w:rFonts w:ascii="Calibri" w:hAnsi="Calibri" w:eastAsia="Calibri" w:cs="Calibri"/>
          <w:noProof w:val="0"/>
          <w:sz w:val="22"/>
          <w:szCs w:val="22"/>
          <w:lang w:val="en-GB"/>
        </w:rPr>
        <w:t xml:space="preserve"> </w:t>
      </w:r>
    </w:p>
    <w:p w:rsidR="45DB21C2" w:rsidP="0C1C48C0" w:rsidRDefault="45DB21C2" w14:paraId="6F01D793" w14:textId="0098DBFC">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065518B6" w14:textId="37053406">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0C1C48C0" w:rsidRDefault="0C1C48C0" w14:paraId="33232503" w14:textId="18AADA39"/>
    <w:p w:rsidR="45DB21C2" w:rsidP="0C1C48C0" w:rsidRDefault="45DB21C2" w14:paraId="7DCC4F0C" w14:textId="26F3DD91">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Roles and Responsibilities</w:t>
      </w:r>
      <w:r w:rsidRPr="0C1C48C0" w:rsidR="45DB21C2">
        <w:rPr>
          <w:rFonts w:ascii="Calibri" w:hAnsi="Calibri" w:eastAsia="Calibri" w:cs="Calibri"/>
          <w:noProof w:val="0"/>
          <w:sz w:val="24"/>
          <w:szCs w:val="24"/>
          <w:lang w:val="en-GB"/>
        </w:rPr>
        <w:t xml:space="preserve"> </w:t>
      </w:r>
    </w:p>
    <w:p w:rsidR="45DB21C2" w:rsidP="0C1C48C0" w:rsidRDefault="45DB21C2" w14:paraId="0EFB0AA5" w14:textId="13615272">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3EEB5A89" w14:textId="6450A5E1">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The Forest School Leader will have full recognised Forest School qualification, DBS and outdoor first aid qualification and have the overall responsibility for: </w:t>
      </w:r>
    </w:p>
    <w:p w:rsidR="45DB21C2" w:rsidP="0C1C48C0" w:rsidRDefault="45DB21C2" w14:paraId="79877101" w14:textId="0C498398">
      <w:pPr>
        <w:pStyle w:val="NoSpacing"/>
        <w:numPr>
          <w:ilvl w:val="0"/>
          <w:numId w:val="31"/>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planning of sessions including boundaries, activities and ethos; </w:t>
      </w:r>
    </w:p>
    <w:p w:rsidR="45DB21C2" w:rsidP="0C1C48C0" w:rsidRDefault="45DB21C2" w14:paraId="3016812A" w14:textId="0C71E67B">
      <w:pPr>
        <w:pStyle w:val="NoSpacing"/>
        <w:numPr>
          <w:ilvl w:val="0"/>
          <w:numId w:val="31"/>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liaison with school staff and governors; </w:t>
      </w:r>
    </w:p>
    <w:p w:rsidR="45DB21C2" w:rsidP="0C1C48C0" w:rsidRDefault="45DB21C2" w14:paraId="1FA1B8D1" w14:textId="338FA506">
      <w:pPr>
        <w:pStyle w:val="NoSpacing"/>
        <w:numPr>
          <w:ilvl w:val="0"/>
          <w:numId w:val="31"/>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safety and risk assessment including pre-checks (site and kit); </w:t>
      </w:r>
    </w:p>
    <w:p w:rsidR="45DB21C2" w:rsidP="0C1C48C0" w:rsidRDefault="45DB21C2" w14:paraId="57B1902C" w14:textId="1159CAEE">
      <w:pPr>
        <w:pStyle w:val="NoSpacing"/>
        <w:numPr>
          <w:ilvl w:val="0"/>
          <w:numId w:val="31"/>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nominal role and medical details/parental permission forms; </w:t>
      </w:r>
    </w:p>
    <w:p w:rsidR="45DB21C2" w:rsidP="0C1C48C0" w:rsidRDefault="45DB21C2" w14:paraId="692FBDF0" w14:textId="0572B6D3">
      <w:pPr>
        <w:pStyle w:val="NoSpacing"/>
        <w:numPr>
          <w:ilvl w:val="0"/>
          <w:numId w:val="31"/>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administration of first aid and responsibility of the first aid kit, write ups in accident book, mobile phone; </w:t>
      </w:r>
    </w:p>
    <w:p w:rsidR="45DB21C2" w:rsidP="0C1C48C0" w:rsidRDefault="45DB21C2" w14:paraId="570F499E" w14:textId="0BD291E6">
      <w:pPr>
        <w:pStyle w:val="NoSpacing"/>
        <w:numPr>
          <w:ilvl w:val="0"/>
          <w:numId w:val="31"/>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kit security and a signing in/out procedure; ensuring that any activity kit or clothing is appropriate; Each Forest School Leader to be responsible for their own key. </w:t>
      </w:r>
    </w:p>
    <w:p w:rsidR="45DB21C2" w:rsidP="0C1C48C0" w:rsidRDefault="45DB21C2" w14:paraId="66E638A6" w14:textId="3EC47AC9">
      <w:pPr>
        <w:pStyle w:val="NoSpacing"/>
        <w:numPr>
          <w:ilvl w:val="0"/>
          <w:numId w:val="31"/>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supervision of tool use and all tool kit security; </w:t>
      </w:r>
    </w:p>
    <w:p w:rsidR="45DB21C2" w:rsidP="0C1C48C0" w:rsidRDefault="45DB21C2" w14:paraId="12AE5E07" w14:textId="06971B2B">
      <w:pPr>
        <w:pStyle w:val="NoSpacing"/>
        <w:numPr>
          <w:ilvl w:val="0"/>
          <w:numId w:val="31"/>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understanding of, and provision for any SEN of the group/individuals and pastoral needs of group; </w:t>
      </w:r>
    </w:p>
    <w:p w:rsidR="45DB21C2" w:rsidP="0C1C48C0" w:rsidRDefault="45DB21C2" w14:paraId="1B53E310" w14:textId="6AFBE3B3">
      <w:pPr>
        <w:pStyle w:val="NoSpacing"/>
        <w:numPr>
          <w:ilvl w:val="0"/>
          <w:numId w:val="31"/>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 xml:space="preserve">emergency procedures; </w:t>
      </w:r>
    </w:p>
    <w:p w:rsidR="45DB21C2" w:rsidP="0C1C48C0" w:rsidRDefault="45DB21C2" w14:paraId="1489D195" w14:textId="205A51B7">
      <w:pPr>
        <w:pStyle w:val="NoSpacing"/>
        <w:numPr>
          <w:ilvl w:val="0"/>
          <w:numId w:val="31"/>
        </w:numPr>
        <w:spacing w:before="0" w:beforeAutospacing="off" w:after="0" w:afterAutospacing="off"/>
        <w:ind w:left="720" w:right="0" w:hanging="360"/>
        <w:rPr>
          <w:rFonts w:ascii="Calibri" w:hAnsi="Calibri" w:eastAsia="Calibri" w:cs="Calibri"/>
          <w:noProof w:val="0"/>
          <w:sz w:val="24"/>
          <w:szCs w:val="24"/>
          <w:lang w:val="en-GB"/>
        </w:rPr>
      </w:pPr>
      <w:r w:rsidRPr="0C1C48C0" w:rsidR="45DB21C2">
        <w:rPr>
          <w:rFonts w:ascii="Calibri" w:hAnsi="Calibri" w:eastAsia="Calibri" w:cs="Calibri"/>
          <w:noProof w:val="0"/>
          <w:sz w:val="24"/>
          <w:szCs w:val="24"/>
          <w:lang w:val="en-GB"/>
        </w:rPr>
        <w:t>evaluations of sessions.</w:t>
      </w:r>
    </w:p>
    <w:p w:rsidR="45DB21C2" w:rsidP="0C1C48C0" w:rsidRDefault="45DB21C2" w14:paraId="7C131C1D" w14:textId="2605D8C5">
      <w:pPr>
        <w:pStyle w:val="NoSpacing"/>
        <w:spacing w:before="0" w:beforeAutospacing="off" w:after="0" w:afterAutospacing="off"/>
      </w:pPr>
      <w:r w:rsidRPr="0C1C48C0" w:rsidR="45DB21C2">
        <w:rPr>
          <w:rFonts w:ascii="Calibri" w:hAnsi="Calibri" w:eastAsia="Calibri" w:cs="Calibri"/>
          <w:b w:val="1"/>
          <w:bCs w:val="1"/>
          <w:strike w:val="0"/>
          <w:dstrike w:val="0"/>
          <w:noProof w:val="0"/>
          <w:sz w:val="24"/>
          <w:szCs w:val="24"/>
          <w:u w:val="none"/>
          <w:lang w:val="en-GB"/>
        </w:rPr>
        <w:t xml:space="preserve"> </w:t>
      </w:r>
    </w:p>
    <w:p w:rsidR="45DB21C2" w:rsidP="0C1C48C0" w:rsidRDefault="45DB21C2" w14:paraId="34C29762" w14:textId="46424710">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 xml:space="preserve">Volunteers and trainees </w:t>
      </w:r>
    </w:p>
    <w:p w:rsidR="45DB21C2" w:rsidP="0C1C48C0" w:rsidRDefault="45DB21C2" w14:paraId="79BD142D" w14:textId="45A88D80">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45C5EC7D" w14:textId="2B704224">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Under the guidance of the Forest School Leader, volunteers and trainees will: </w:t>
      </w:r>
    </w:p>
    <w:p w:rsidR="45DB21C2" w:rsidP="0C1C48C0" w:rsidRDefault="45DB21C2" w14:paraId="4839294B" w14:textId="08C35218">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familiarize themselves with relevant School Policies; </w:t>
      </w:r>
    </w:p>
    <w:p w:rsidR="45DB21C2" w:rsidP="0C1C48C0" w:rsidRDefault="45DB21C2" w14:paraId="44287F0B" w14:textId="35D25BE4">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follow the School Behaviour Policy in managing behaviour; </w:t>
      </w:r>
    </w:p>
    <w:p w:rsidR="45DB21C2" w:rsidP="0C1C48C0" w:rsidRDefault="45DB21C2" w14:paraId="131F56DB" w14:textId="20086A72">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carry out delegated jobs; </w:t>
      </w:r>
    </w:p>
    <w:p w:rsidR="45DB21C2" w:rsidP="0C1C48C0" w:rsidRDefault="45DB21C2" w14:paraId="53BEE4AD" w14:textId="6C3F4820">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model good practice; </w:t>
      </w:r>
    </w:p>
    <w:p w:rsidR="45DB21C2" w:rsidP="0C1C48C0" w:rsidRDefault="45DB21C2" w14:paraId="4113CE9C" w14:textId="7370A910">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support and talk to children, extending their learning as appropriate. </w:t>
      </w:r>
    </w:p>
    <w:p w:rsidR="45DB21C2" w:rsidP="0C1C48C0" w:rsidRDefault="45DB21C2" w14:paraId="7014AB0A" w14:textId="72A2EA1D">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41733EB0" w14:textId="7983769B">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 xml:space="preserve">Insurance </w:t>
      </w:r>
    </w:p>
    <w:p w:rsidR="45DB21C2" w:rsidP="0C1C48C0" w:rsidRDefault="45DB21C2" w14:paraId="590A5A94" w14:textId="2486005C">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40D9BF2E" w14:textId="74A2C0E6">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Activities are covered by the School’s Public Liability Insurance. </w:t>
      </w:r>
    </w:p>
    <w:p w:rsidR="45DB21C2" w:rsidP="0C1C48C0" w:rsidRDefault="45DB21C2" w14:paraId="16435DF3" w14:textId="3E9F6992">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42DF1637" w14:textId="65702DA3">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Equal Opportunities</w:t>
      </w:r>
      <w:r w:rsidRPr="0C1C48C0" w:rsidR="45DB21C2">
        <w:rPr>
          <w:rFonts w:ascii="Calibri" w:hAnsi="Calibri" w:eastAsia="Calibri" w:cs="Calibri"/>
          <w:noProof w:val="0"/>
          <w:sz w:val="24"/>
          <w:szCs w:val="24"/>
          <w:lang w:val="en-GB"/>
        </w:rPr>
        <w:t xml:space="preserve"> </w:t>
      </w:r>
    </w:p>
    <w:p w:rsidR="45DB21C2" w:rsidP="0C1C48C0" w:rsidRDefault="45DB21C2" w14:paraId="55DB5F7F" w14:textId="7AD88E96">
      <w:pPr>
        <w:pStyle w:val="NoSpacing"/>
        <w:spacing w:before="0" w:beforeAutospacing="off" w:after="0" w:afterAutospacing="off"/>
      </w:pPr>
      <w:r w:rsidRPr="0C1C48C0" w:rsidR="45DB21C2">
        <w:rPr>
          <w:rFonts w:ascii="Calibri" w:hAnsi="Calibri" w:eastAsia="Calibri" w:cs="Calibri"/>
          <w:noProof w:val="0"/>
          <w:sz w:val="24"/>
          <w:szCs w:val="24"/>
          <w:lang w:val="en-GB"/>
        </w:rPr>
        <w:t>(Please refer to Rushey Mead Primary School’s Equal Opportunities policy).</w:t>
      </w:r>
    </w:p>
    <w:p w:rsidR="45DB21C2" w:rsidP="0C1C48C0" w:rsidRDefault="45DB21C2" w14:paraId="46C87892" w14:textId="3053D8F6">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5C218339" w14:textId="346BA6A1">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In line with the School’s Equal Opportunities Policy, everyone involved in Forest School sessions will be treated with respect and equality. Our priority is to ensure that children and adults have access to a safe and secure environment, in terms of emotional well-being and safety. We would like everyone involved to believe that any contributions they make to our sessions will be listened to and appreciated. </w:t>
      </w:r>
    </w:p>
    <w:p w:rsidR="45DB21C2" w:rsidP="0C1C48C0" w:rsidRDefault="45DB21C2" w14:paraId="1F1D2652" w14:textId="090FDD0E">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0C1C48C0" w:rsidRDefault="0C1C48C0" w14:paraId="1B607539" w14:textId="4FEB5ABB"/>
    <w:p w:rsidR="45DB21C2" w:rsidP="0C1C48C0" w:rsidRDefault="45DB21C2" w14:paraId="190181C2" w14:textId="284F5F50">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Fire Risk Policy</w:t>
      </w:r>
      <w:r w:rsidRPr="0C1C48C0" w:rsidR="45DB21C2">
        <w:rPr>
          <w:rFonts w:ascii="Calibri" w:hAnsi="Calibri" w:eastAsia="Calibri" w:cs="Calibri"/>
          <w:noProof w:val="0"/>
          <w:sz w:val="24"/>
          <w:szCs w:val="24"/>
          <w:lang w:val="en-GB"/>
        </w:rPr>
        <w:t xml:space="preserve"> </w:t>
      </w:r>
    </w:p>
    <w:p w:rsidR="45DB21C2" w:rsidP="0C1C48C0" w:rsidRDefault="45DB21C2" w14:paraId="1C3D37ED" w14:textId="680A1E40">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0FB3451B" w14:textId="5F78CB92">
      <w:pPr>
        <w:pStyle w:val="NoSpacing"/>
        <w:spacing w:before="0" w:beforeAutospacing="off" w:after="0" w:afterAutospacing="off"/>
      </w:pPr>
      <w:r w:rsidRPr="0C1C48C0" w:rsidR="45DB21C2">
        <w:rPr>
          <w:rFonts w:ascii="Calibri" w:hAnsi="Calibri" w:eastAsia="Calibri" w:cs="Calibri"/>
          <w:noProof w:val="0"/>
          <w:sz w:val="24"/>
          <w:szCs w:val="24"/>
          <w:lang w:val="en-GB"/>
        </w:rPr>
        <w:t>Rushey Mead Primary School aims to develop children’s self-esteem, independence and motivation and keep children safe wherever they are. Campfires and use of Kelly Kettles are an important part of Forest Schools and are used as part of planned forest school sessions. Whilst using fires or Kelly Kettles the area is clearly set out, the staff to child ratio remains as 1:6 and safety rules are followed (‘Log Circle’ rules).</w:t>
      </w:r>
    </w:p>
    <w:p w:rsidR="45DB21C2" w:rsidP="0C1C48C0" w:rsidRDefault="45DB21C2" w14:paraId="1EF09879" w14:textId="3286AB2C">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45BF2571" w14:textId="77889B77">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Location </w:t>
      </w:r>
    </w:p>
    <w:p w:rsidR="45DB21C2" w:rsidP="0C1C48C0" w:rsidRDefault="45DB21C2" w14:paraId="3C29626A" w14:textId="1925B9A6">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Fires are only lit in the Fire Circle and are enclosed by logs to prevent the spread of fire. </w:t>
      </w:r>
    </w:p>
    <w:p w:rsidR="45DB21C2" w:rsidP="0C1C48C0" w:rsidRDefault="45DB21C2" w14:paraId="62657A79" w14:textId="1F7A19CB">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Kelly Kettles are to be used on flat open ground and leaf litter should be brushed away before use. </w:t>
      </w:r>
    </w:p>
    <w:p w:rsidR="45DB21C2" w:rsidP="0C1C48C0" w:rsidRDefault="45DB21C2" w14:paraId="038236FE" w14:textId="4DACFCFA">
      <w:pPr>
        <w:pStyle w:val="NoSpacing"/>
        <w:spacing w:before="0" w:beforeAutospacing="off" w:after="0" w:afterAutospacing="off"/>
      </w:pPr>
      <w:r w:rsidRPr="0C1C48C0" w:rsidR="45DB21C2">
        <w:rPr>
          <w:rFonts w:ascii="Calibri" w:hAnsi="Calibri" w:eastAsia="Calibri" w:cs="Calibri"/>
          <w:noProof w:val="0"/>
          <w:sz w:val="22"/>
          <w:szCs w:val="22"/>
          <w:lang w:val="en-GB"/>
        </w:rPr>
        <w:t xml:space="preserve"> </w:t>
      </w:r>
    </w:p>
    <w:p w:rsidR="45DB21C2" w:rsidP="0C1C48C0" w:rsidRDefault="45DB21C2" w14:paraId="2B8B66CF" w14:textId="64F82D42">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 xml:space="preserve">Fire Safety </w:t>
      </w:r>
    </w:p>
    <w:p w:rsidR="45DB21C2" w:rsidP="0C1C48C0" w:rsidRDefault="45DB21C2" w14:paraId="1709C38C" w14:textId="314B0BE9">
      <w:pPr>
        <w:pStyle w:val="NoSpacing"/>
        <w:spacing w:before="0" w:beforeAutospacing="off" w:after="0" w:afterAutospacing="off"/>
      </w:pPr>
      <w:r w:rsidRPr="0C1C48C0" w:rsidR="45DB21C2">
        <w:rPr>
          <w:rFonts w:ascii="Calibri" w:hAnsi="Calibri" w:eastAsia="Calibri" w:cs="Calibri"/>
          <w:b w:val="1"/>
          <w:bCs w:val="1"/>
          <w:strike w:val="0"/>
          <w:dstrike w:val="0"/>
          <w:noProof w:val="0"/>
          <w:sz w:val="24"/>
          <w:szCs w:val="24"/>
          <w:u w:val="none"/>
          <w:lang w:val="en-GB"/>
        </w:rPr>
        <w:t xml:space="preserve"> </w:t>
      </w:r>
    </w:p>
    <w:p w:rsidR="45DB21C2" w:rsidP="0C1C48C0" w:rsidRDefault="45DB21C2" w14:paraId="32DA782F" w14:textId="395D4AA9">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Fire is always supervised by the Forest School Leader and never left unattended when lit. </w:t>
      </w:r>
    </w:p>
    <w:p w:rsidR="45DB21C2" w:rsidP="0C1C48C0" w:rsidRDefault="45DB21C2" w14:paraId="3BAE5222" w14:textId="5C4A63AF">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Safe fire practice is always adhered to.</w:t>
      </w:r>
    </w:p>
    <w:p w:rsidR="45DB21C2" w:rsidP="0C1C48C0" w:rsidRDefault="45DB21C2" w14:paraId="6B4A3D19" w14:textId="4BE57943">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There should always be a bucket of water next to the fire. </w:t>
      </w:r>
    </w:p>
    <w:p w:rsidR="45DB21C2" w:rsidP="0C1C48C0" w:rsidRDefault="45DB21C2" w14:paraId="7CEA80E5" w14:textId="24CE9C16">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Children and staff will be taught and reminded the ‘Log Circle’ rules: </w:t>
      </w:r>
    </w:p>
    <w:p w:rsidR="45DB21C2" w:rsidP="0C1C48C0" w:rsidRDefault="45DB21C2" w14:paraId="2D7C3FA4" w14:textId="2A445A3A">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Children are not allowed bring anything into the fire circle unless directed to and should not throw anything onto the fire. </w:t>
      </w:r>
    </w:p>
    <w:p w:rsidR="45DB21C2" w:rsidP="0C1C48C0" w:rsidRDefault="45DB21C2" w14:paraId="5C904B6F" w14:textId="6CDDE1EA">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Advice on appropriate way to deal with smoke will be given: Turn your head to the side, place your hand across your face, close your eyes and count to 30.</w:t>
      </w:r>
    </w:p>
    <w:p w:rsidR="45DB21C2" w:rsidP="0C1C48C0" w:rsidRDefault="45DB21C2" w14:paraId="1702EC7F" w14:textId="22417DE3">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If there is a clear wind direction, seating in the line of the fire should be avoided. </w:t>
      </w:r>
    </w:p>
    <w:p w:rsidR="45DB21C2" w:rsidP="0C1C48C0" w:rsidRDefault="45DB21C2" w14:paraId="5F5866B3" w14:textId="60811753">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If the wind direction is variable, the Forest School Leader should rearrange the seating where possible.</w:t>
      </w:r>
    </w:p>
    <w:p w:rsidR="45DB21C2" w:rsidP="0C1C48C0" w:rsidRDefault="45DB21C2" w14:paraId="2B54FB0D" w14:textId="281E4FAC">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Any accident should be recorded in the school incident book and procedures evaluated. </w:t>
      </w:r>
    </w:p>
    <w:p w:rsidR="45DB21C2" w:rsidP="0C1C48C0" w:rsidRDefault="45DB21C2" w14:paraId="38D268D8" w14:textId="2C69584D">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782D688A" w14:textId="18E20BB0">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Fire Safety </w:t>
      </w:r>
    </w:p>
    <w:p w:rsidR="45DB21C2" w:rsidP="0C1C48C0" w:rsidRDefault="45DB21C2" w14:paraId="6B680F8B" w14:textId="2488CE0F">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Fires are lit using cotton wool, tinder and a flint and steel. </w:t>
      </w:r>
    </w:p>
    <w:p w:rsidR="45DB21C2" w:rsidP="0C1C48C0" w:rsidRDefault="45DB21C2" w14:paraId="1678D35F" w14:textId="6210DDDA">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Sticks should be placed, not thrown, from the side of the fire. The hand should not go over the fire.</w:t>
      </w:r>
    </w:p>
    <w:p w:rsidR="45DB21C2" w:rsidP="0C1C48C0" w:rsidRDefault="45DB21C2" w14:paraId="55CF94F4" w14:textId="105A7466">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Fire gloves should be available and used at all times. </w:t>
      </w:r>
    </w:p>
    <w:p w:rsidR="45DB21C2" w:rsidP="0C1C48C0" w:rsidRDefault="45DB21C2" w14:paraId="25A27B47" w14:textId="147C8BFB">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6E263B69" w14:textId="47A398F6">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Extinguishing </w:t>
      </w:r>
    </w:p>
    <w:p w:rsidR="45DB21C2" w:rsidP="0C1C48C0" w:rsidRDefault="45DB21C2" w14:paraId="78F186FF" w14:textId="54B5179F">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2503B75F" w14:textId="0E1BBE99">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All fires should be extinguished at the end of each session. </w:t>
      </w:r>
    </w:p>
    <w:p w:rsidR="45DB21C2" w:rsidP="0C1C48C0" w:rsidRDefault="45DB21C2" w14:paraId="7F634175" w14:textId="59B2002C">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Water should be poured onto the fire. </w:t>
      </w:r>
    </w:p>
    <w:p w:rsidR="45DB21C2" w:rsidP="0C1C48C0" w:rsidRDefault="45DB21C2" w14:paraId="52DFE794" w14:textId="6486A617">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At the end of the session the fire should be doused with water and the remains should be scattered. Water should be poured on until smoke and steam has ceased. </w:t>
      </w:r>
    </w:p>
    <w:p w:rsidR="45DB21C2" w:rsidP="0C1C48C0" w:rsidRDefault="45DB21C2" w14:paraId="619805EC" w14:textId="681FF96D">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4F6929B2" w14:textId="03F507E7">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Kelly Kettles </w:t>
      </w:r>
    </w:p>
    <w:p w:rsidR="45DB21C2" w:rsidP="0C1C48C0" w:rsidRDefault="45DB21C2" w14:paraId="378BB2D8" w14:textId="5F850977">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4EA262EB" w14:textId="1B2D65BF">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Kelly Kettles to be placed on a flat, clear surface. </w:t>
      </w:r>
    </w:p>
    <w:p w:rsidR="45DB21C2" w:rsidP="0C1C48C0" w:rsidRDefault="45DB21C2" w14:paraId="57F11F48" w14:textId="5B801142">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Children should feed the fire using sticks as directed by the forest school leader</w:t>
      </w:r>
    </w:p>
    <w:p w:rsidR="45DB21C2" w:rsidP="0C1C48C0" w:rsidRDefault="45DB21C2" w14:paraId="60A7EDBC" w14:textId="2CE06518">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Kelly Kettles should have the spout facing away from the user and should never be boiled with the cork in. </w:t>
      </w:r>
    </w:p>
    <w:p w:rsidR="45DB21C2" w:rsidP="0C1C48C0" w:rsidRDefault="45DB21C2" w14:paraId="26C819D0" w14:textId="091584D8">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Fuel should burn itself out, but if it doesn’t it must be extinguished with water (see above).</w:t>
      </w:r>
    </w:p>
    <w:p w:rsidR="45DB21C2" w:rsidP="0C1C48C0" w:rsidRDefault="45DB21C2" w14:paraId="6F7A7DB1" w14:textId="14D66364">
      <w:pPr>
        <w:pStyle w:val="NoSpacing"/>
        <w:spacing w:before="0" w:beforeAutospacing="off" w:after="0" w:afterAutospacing="off"/>
      </w:pPr>
      <w:r w:rsidRPr="0C1C48C0" w:rsidR="45DB21C2">
        <w:rPr>
          <w:rFonts w:ascii="Calibri" w:hAnsi="Calibri" w:eastAsia="Calibri" w:cs="Calibri"/>
          <w:noProof w:val="0"/>
          <w:sz w:val="22"/>
          <w:szCs w:val="22"/>
          <w:lang w:val="en-GB"/>
        </w:rPr>
        <w:t xml:space="preserve"> </w:t>
      </w:r>
    </w:p>
    <w:p w:rsidR="0C1C48C0" w:rsidRDefault="0C1C48C0" w14:paraId="18BD9E67" w14:textId="5B695FAE"/>
    <w:p w:rsidR="45DB21C2" w:rsidP="0C1C48C0" w:rsidRDefault="45DB21C2" w14:paraId="6D857ED3" w14:textId="6849672D">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 xml:space="preserve">Tools Policy </w:t>
      </w:r>
    </w:p>
    <w:p w:rsidR="45DB21C2" w:rsidP="0C1C48C0" w:rsidRDefault="45DB21C2" w14:paraId="5BB94195" w14:textId="2A0940FE">
      <w:pPr>
        <w:pStyle w:val="NoSpacing"/>
        <w:spacing w:before="0" w:beforeAutospacing="off" w:after="0" w:afterAutospacing="off"/>
      </w:pPr>
      <w:r w:rsidRPr="0C1C48C0" w:rsidR="45DB21C2">
        <w:rPr>
          <w:rFonts w:ascii="Calibri" w:hAnsi="Calibri" w:eastAsia="Calibri" w:cs="Calibri"/>
          <w:noProof w:val="0"/>
          <w:sz w:val="22"/>
          <w:szCs w:val="22"/>
          <w:lang w:val="en-GB"/>
        </w:rPr>
        <w:t xml:space="preserve"> </w:t>
      </w:r>
    </w:p>
    <w:p w:rsidR="45DB21C2" w:rsidP="0C1C48C0" w:rsidRDefault="45DB21C2" w14:paraId="1CBE5A7B" w14:textId="7ACD5E15">
      <w:pPr>
        <w:pStyle w:val="NoSpacing"/>
        <w:spacing w:before="0" w:beforeAutospacing="off" w:after="0" w:afterAutospacing="off"/>
      </w:pPr>
      <w:r w:rsidRPr="0C1C48C0" w:rsidR="45DB21C2">
        <w:rPr>
          <w:rFonts w:ascii="Calibri" w:hAnsi="Calibri" w:eastAsia="Calibri" w:cs="Calibri"/>
          <w:noProof w:val="0"/>
          <w:sz w:val="24"/>
          <w:szCs w:val="24"/>
          <w:lang w:val="en-GB"/>
        </w:rPr>
        <w:t>Whilst using hand tools two teaching groups will merge together so that two forest school leaders can support the children.</w:t>
      </w:r>
    </w:p>
    <w:p w:rsidR="45DB21C2" w:rsidP="0C1C48C0" w:rsidRDefault="45DB21C2" w14:paraId="31B80355" w14:textId="781A70FD">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Staff to child ratio of 1:3 for bow saws, bill hooks, brace and bit and knives. </w:t>
      </w:r>
    </w:p>
    <w:p w:rsidR="45DB21C2" w:rsidP="0C1C48C0" w:rsidRDefault="45DB21C2" w14:paraId="6548F996" w14:textId="75FAE254">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Children to work in groups of 3 when working with tools</w:t>
      </w:r>
    </w:p>
    <w:p w:rsidR="45DB21C2" w:rsidP="0C1C48C0" w:rsidRDefault="45DB21C2" w14:paraId="5A99BAB4" w14:textId="665F21D7">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Tools to be kept in a Tool Bag and only one type of tool to be removed at any time. Tools to be counted in and out. </w:t>
      </w:r>
    </w:p>
    <w:p w:rsidR="45DB21C2" w:rsidP="0C1C48C0" w:rsidRDefault="45DB21C2" w14:paraId="14024562" w14:textId="7A2E7A96">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Tools must be used safely and following instruction (‘Tool Talk’). </w:t>
      </w:r>
    </w:p>
    <w:p w:rsidR="45DB21C2" w:rsidP="0C1C48C0" w:rsidRDefault="45DB21C2" w14:paraId="63F69D7A" w14:textId="1D449259">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Staff and children should be given a Tool Talk before using any tools. They should be informed of potential risks, hazards and working methods to minimise these. </w:t>
      </w:r>
    </w:p>
    <w:p w:rsidR="45DB21C2" w:rsidP="0C1C48C0" w:rsidRDefault="45DB21C2" w14:paraId="133C712C" w14:textId="3ED8135F">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Appropriate training and instruction should be given to everyone (including children).</w:t>
      </w:r>
    </w:p>
    <w:p w:rsidR="45DB21C2" w:rsidP="0C1C48C0" w:rsidRDefault="45DB21C2" w14:paraId="1A8E0216" w14:textId="09DE3BF1">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Everyone should be aware of potential risks and be educated around how to minimise hazards. </w:t>
      </w:r>
    </w:p>
    <w:p w:rsidR="45DB21C2" w:rsidP="0C1C48C0" w:rsidRDefault="45DB21C2" w14:paraId="4B0813C5" w14:textId="09B3E2FE">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Any accident should be recorded in the school incident book and procedures evaluated.</w:t>
      </w:r>
    </w:p>
    <w:p w:rsidR="45DB21C2" w:rsidP="0C1C48C0" w:rsidRDefault="45DB21C2" w14:paraId="6D38B327" w14:textId="5D20787D">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1C81A186" w14:textId="7C80F83C">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 xml:space="preserve">Clothing and Protective Clothing Policy </w:t>
      </w:r>
    </w:p>
    <w:p w:rsidR="45DB21C2" w:rsidP="0C1C48C0" w:rsidRDefault="45DB21C2" w14:paraId="362EA472" w14:textId="3A94753D">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75D04DF2" w14:textId="41E10AB9">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Suitable clothing and appropriate footwear must be worn at all times (long sleeves and long trousers, no open shoes or sandals).</w:t>
      </w:r>
    </w:p>
    <w:p w:rsidR="45DB21C2" w:rsidP="0C1C48C0" w:rsidRDefault="45DB21C2" w14:paraId="6AF91184" w14:textId="230A6392">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Clothing should be weather and season appropriate.</w:t>
      </w:r>
    </w:p>
    <w:p w:rsidR="45DB21C2" w:rsidP="0C1C48C0" w:rsidRDefault="45DB21C2" w14:paraId="325DED98" w14:textId="3C8DEA11">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Protective clothing must be worn when using tools or fires. </w:t>
      </w:r>
    </w:p>
    <w:p w:rsidR="45DB21C2" w:rsidP="0C1C48C0" w:rsidRDefault="45DB21C2" w14:paraId="3C54A1C0" w14:textId="64B5086B">
      <w:pPr>
        <w:pStyle w:val="NoSpacing"/>
        <w:spacing w:before="0" w:beforeAutospacing="off" w:after="0" w:afterAutospacing="off"/>
      </w:pPr>
      <w:r w:rsidRPr="0C1C48C0" w:rsidR="45DB21C2">
        <w:rPr>
          <w:rFonts w:ascii="Symbol" w:hAnsi="Symbol" w:eastAsia="Symbol" w:cs="Symbol"/>
          <w:noProof w:val="0"/>
          <w:sz w:val="24"/>
          <w:szCs w:val="24"/>
          <w:lang w:val="en-GB"/>
        </w:rPr>
        <w:t>·</w:t>
      </w:r>
      <w:r w:rsidRPr="0C1C48C0" w:rsidR="45DB21C2">
        <w:rPr>
          <w:rFonts w:ascii="Calibri" w:hAnsi="Calibri" w:eastAsia="Calibri" w:cs="Calibri"/>
          <w:noProof w:val="0"/>
          <w:sz w:val="24"/>
          <w:szCs w:val="24"/>
          <w:lang w:val="en-GB"/>
        </w:rPr>
        <w:t xml:space="preserve"> Rushey Mead Primary School will provide waterproof outer clothing for children.</w:t>
      </w:r>
    </w:p>
    <w:p w:rsidR="45DB21C2" w:rsidP="0C1C48C0" w:rsidRDefault="45DB21C2" w14:paraId="091996F7" w14:textId="763E7000">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2C6201CD" w14:textId="44BF09BB">
      <w:pPr>
        <w:pStyle w:val="NoSpacing"/>
        <w:spacing w:before="0" w:beforeAutospacing="off" w:after="0" w:afterAutospacing="off"/>
      </w:pPr>
      <w:r w:rsidRPr="0C1C48C0" w:rsidR="45DB21C2">
        <w:rPr>
          <w:rFonts w:ascii="Calibri" w:hAnsi="Calibri" w:eastAsia="Calibri" w:cs="Calibri"/>
          <w:b w:val="1"/>
          <w:bCs w:val="1"/>
          <w:noProof w:val="0"/>
          <w:sz w:val="24"/>
          <w:szCs w:val="24"/>
          <w:u w:val="single"/>
          <w:lang w:val="en-GB"/>
        </w:rPr>
        <w:t>Evaluation Procedure</w:t>
      </w:r>
      <w:r w:rsidRPr="0C1C48C0" w:rsidR="45DB21C2">
        <w:rPr>
          <w:rFonts w:ascii="Calibri" w:hAnsi="Calibri" w:eastAsia="Calibri" w:cs="Calibri"/>
          <w:noProof w:val="0"/>
          <w:sz w:val="24"/>
          <w:szCs w:val="24"/>
          <w:lang w:val="en-GB"/>
        </w:rPr>
        <w:t xml:space="preserve"> </w:t>
      </w:r>
    </w:p>
    <w:p w:rsidR="45DB21C2" w:rsidP="0C1C48C0" w:rsidRDefault="45DB21C2" w14:paraId="5AF0F5EA" w14:textId="0C218184">
      <w:pPr>
        <w:pStyle w:val="NoSpacing"/>
        <w:spacing w:before="0" w:beforeAutospacing="off" w:after="0" w:afterAutospacing="off"/>
      </w:pPr>
      <w:r w:rsidRPr="0C1C48C0" w:rsidR="45DB21C2">
        <w:rPr>
          <w:rFonts w:ascii="Calibri" w:hAnsi="Calibri" w:eastAsia="Calibri" w:cs="Calibri"/>
          <w:noProof w:val="0"/>
          <w:sz w:val="24"/>
          <w:szCs w:val="24"/>
          <w:lang w:val="en-GB"/>
        </w:rPr>
        <w:t xml:space="preserve"> </w:t>
      </w:r>
    </w:p>
    <w:p w:rsidR="45DB21C2" w:rsidP="0C1C48C0" w:rsidRDefault="45DB21C2" w14:paraId="2EFF0850" w14:textId="5427F786">
      <w:pPr>
        <w:pStyle w:val="NoSpacing"/>
        <w:spacing w:before="0" w:beforeAutospacing="off" w:after="0" w:afterAutospacing="off"/>
      </w:pPr>
      <w:r w:rsidRPr="0C1C48C0" w:rsidR="45DB21C2">
        <w:rPr>
          <w:rFonts w:ascii="Calibri" w:hAnsi="Calibri" w:eastAsia="Calibri" w:cs="Calibri"/>
          <w:noProof w:val="0"/>
          <w:sz w:val="24"/>
          <w:szCs w:val="24"/>
          <w:lang w:val="en-GB"/>
        </w:rPr>
        <w:t>The Forest School Leader will ensure the Forest School programme is progressive, and undertakes to reflect and evaluate each session after completion. The Forest School Leader will reflect and act on evaluations from children and other staff members and volunteers to inform future planning.</w:t>
      </w:r>
    </w:p>
    <w:p w:rsidR="0C1C48C0" w:rsidP="0C1C48C0" w:rsidRDefault="0C1C48C0" w14:paraId="44149B61" w14:textId="551B19A2">
      <w:pPr>
        <w:pStyle w:val="Default"/>
        <w:rPr>
          <w:b w:val="1"/>
          <w:bCs w:val="1"/>
        </w:rPr>
      </w:pPr>
    </w:p>
    <w:sectPr w:rsidR="00AB32B6" w:rsidSect="009F0D5F">
      <w:footerReference w:type="default" r:id="rId15"/>
      <w:pgSz w:w="11906" w:h="16838" w:orient="portrait"/>
      <w:pgMar w:top="1440" w:right="1440" w:bottom="1440" w:left="1440" w:header="708" w:footer="708" w:gutter="0"/>
      <w:pgBorders w:display="firstPage" w:offsetFrom="page">
        <w:top w:val="thinThickSmallGap" w:color="FF0000" w:sz="24" w:space="24"/>
        <w:left w:val="thinThickSmallGap" w:color="FF0000" w:sz="24" w:space="24"/>
        <w:bottom w:val="thickThinSmallGap" w:color="FF0000" w:sz="24" w:space="24"/>
        <w:right w:val="thickThinSmallGap" w:color="FF0000" w:sz="2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079DA" w:rsidRDefault="00E079DA" w14:paraId="30B359C4" w14:textId="77777777">
      <w:pPr>
        <w:spacing w:after="0" w:line="240" w:lineRule="auto"/>
      </w:pPr>
      <w:r>
        <w:separator/>
      </w:r>
    </w:p>
  </w:endnote>
  <w:endnote w:type="continuationSeparator" w:id="0">
    <w:p w:rsidR="00E079DA" w:rsidRDefault="00E079DA" w14:paraId="4616FF1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sdt>
    <w:sdtPr>
      <w:id w:val="451291228"/>
      <w:docPartObj>
        <w:docPartGallery w:val="Page Numbers (Bottom of Page)"/>
        <w:docPartUnique/>
      </w:docPartObj>
    </w:sdtPr>
    <w:sdtEndPr>
      <w:rPr>
        <w:noProof/>
      </w:rPr>
    </w:sdtEndPr>
    <w:sdtContent>
      <w:p w:rsidR="00F2470E" w:rsidRDefault="00A728FD" w14:paraId="05B66EBA" w14:textId="77777777">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w:pict>
                <v:shapetype id="_x0000_t110" coordsize="21600,21600" o:spt="110" path="m10800,l,10800,10800,21600,21600,10800xe" w14:anchorId="6261460E">
                  <v:stroke joinstyle="miter"/>
                  <v:path textboxrect="5400,5400,16200,16200" gradientshapeok="t" o:connecttype="rect"/>
                </v:shapetype>
                <v:shape id="Flowchart: Decision 3" style="width:430.5pt;height:4.3pt;visibility:visible;mso-wrap-style:square;mso-left-percent:-10001;mso-top-percent:-10001;mso-position-horizontal:absolute;mso-position-horizontal-relative:char;mso-position-vertical:absolute;mso-position-vertical-relative:line;mso-left-percent:-10001;mso-top-percent:-10001;v-text-anchor:top" o:spid="_x0000_s1026" fillcolor="black" type="#_x0000_t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w10:anchorlock/>
                </v:shape>
              </w:pict>
            </mc:Fallback>
          </mc:AlternateContent>
        </w:r>
      </w:p>
      <w:p w:rsidR="00F2470E" w:rsidRDefault="00A728FD" w14:paraId="42C28CF1" w14:textId="7777777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F2470E" w:rsidRDefault="00F2470E" w14:paraId="3CA5DC4F" w14:textId="77777777">
    <w:pPr>
      <w:pStyle w:val="Footer"/>
    </w:pPr>
  </w:p>
  <w:p w:rsidR="002821A0" w:rsidRDefault="002821A0" w14:paraId="02913E20"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079DA" w:rsidRDefault="00E079DA" w14:paraId="6800B883" w14:textId="77777777">
      <w:pPr>
        <w:spacing w:after="0" w:line="240" w:lineRule="auto"/>
      </w:pPr>
      <w:r>
        <w:separator/>
      </w:r>
    </w:p>
  </w:footnote>
  <w:footnote w:type="continuationSeparator" w:id="0">
    <w:p w:rsidR="00E079DA" w:rsidRDefault="00E079DA" w14:paraId="431297E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w14:anchorId="74BD644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209.2pt;height:332.15pt" o:bullet="t" type="#_x0000_t75">
        <v:imagedata o:title="TK_LOGO_POINTER_RGB_bullet_blue" r:id="rId1"/>
      </v:shape>
    </w:pict>
  </w:numPicBullet>
  <w:abstractNum xmlns:w="http://schemas.openxmlformats.org/wordprocessingml/2006/main" w:abstractNumId="30">
    <w:nsid w:val="29401a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56275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13fb7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72973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2c55f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c8e26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FD6408"/>
    <w:multiLevelType w:val="hybridMultilevel"/>
    <w:tmpl w:val="7BBAFD0E"/>
    <w:lvl w:ilvl="0" w:tplc="08090001">
      <w:start w:val="1"/>
      <w:numFmt w:val="bullet"/>
      <w:lvlText w:val=""/>
      <w:lvlJc w:val="left"/>
      <w:pPr>
        <w:ind w:left="720" w:hanging="360"/>
      </w:pPr>
      <w:rPr>
        <w:rFonts w:hint="default" w:ascii="Symbol" w:hAnsi="Symbol"/>
      </w:rPr>
    </w:lvl>
    <w:lvl w:ilvl="1" w:tplc="B97C5BE6">
      <w:numFmt w:val="bullet"/>
      <w:lvlText w:val="•"/>
      <w:lvlJc w:val="left"/>
      <w:pPr>
        <w:ind w:left="1440" w:hanging="360"/>
      </w:pPr>
      <w:rPr>
        <w:rFonts w:hint="default" w:ascii="Arial" w:hAnsi="Arial" w:cs="Arial"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hint="default" w:ascii="Arial" w:hAnsi="Arial" w:cs="Arial" w:eastAsiaTheme="minorHAnsi"/>
      </w:rPr>
    </w:lvl>
    <w:lvl w:ilvl="1" w:tplc="08090003" w:tentative="1">
      <w:start w:val="1"/>
      <w:numFmt w:val="bullet"/>
      <w:lvlText w:val="o"/>
      <w:lvlJc w:val="left"/>
      <w:pPr>
        <w:ind w:left="1860" w:hanging="360"/>
      </w:pPr>
      <w:rPr>
        <w:rFonts w:hint="default" w:ascii="Courier New" w:hAnsi="Courier New" w:cs="Courier New"/>
      </w:rPr>
    </w:lvl>
    <w:lvl w:ilvl="2" w:tplc="08090005" w:tentative="1">
      <w:start w:val="1"/>
      <w:numFmt w:val="bullet"/>
      <w:lvlText w:val=""/>
      <w:lvlJc w:val="left"/>
      <w:pPr>
        <w:ind w:left="2580" w:hanging="360"/>
      </w:pPr>
      <w:rPr>
        <w:rFonts w:hint="default" w:ascii="Wingdings" w:hAnsi="Wingdings"/>
      </w:rPr>
    </w:lvl>
    <w:lvl w:ilvl="3" w:tplc="08090001" w:tentative="1">
      <w:start w:val="1"/>
      <w:numFmt w:val="bullet"/>
      <w:lvlText w:val=""/>
      <w:lvlJc w:val="left"/>
      <w:pPr>
        <w:ind w:left="3300" w:hanging="360"/>
      </w:pPr>
      <w:rPr>
        <w:rFonts w:hint="default" w:ascii="Symbol" w:hAnsi="Symbol"/>
      </w:rPr>
    </w:lvl>
    <w:lvl w:ilvl="4" w:tplc="08090003" w:tentative="1">
      <w:start w:val="1"/>
      <w:numFmt w:val="bullet"/>
      <w:lvlText w:val="o"/>
      <w:lvlJc w:val="left"/>
      <w:pPr>
        <w:ind w:left="4020" w:hanging="360"/>
      </w:pPr>
      <w:rPr>
        <w:rFonts w:hint="default" w:ascii="Courier New" w:hAnsi="Courier New" w:cs="Courier New"/>
      </w:rPr>
    </w:lvl>
    <w:lvl w:ilvl="5" w:tplc="08090005" w:tentative="1">
      <w:start w:val="1"/>
      <w:numFmt w:val="bullet"/>
      <w:lvlText w:val=""/>
      <w:lvlJc w:val="left"/>
      <w:pPr>
        <w:ind w:left="4740" w:hanging="360"/>
      </w:pPr>
      <w:rPr>
        <w:rFonts w:hint="default" w:ascii="Wingdings" w:hAnsi="Wingdings"/>
      </w:rPr>
    </w:lvl>
    <w:lvl w:ilvl="6" w:tplc="08090001" w:tentative="1">
      <w:start w:val="1"/>
      <w:numFmt w:val="bullet"/>
      <w:lvlText w:val=""/>
      <w:lvlJc w:val="left"/>
      <w:pPr>
        <w:ind w:left="5460" w:hanging="360"/>
      </w:pPr>
      <w:rPr>
        <w:rFonts w:hint="default" w:ascii="Symbol" w:hAnsi="Symbol"/>
      </w:rPr>
    </w:lvl>
    <w:lvl w:ilvl="7" w:tplc="08090003" w:tentative="1">
      <w:start w:val="1"/>
      <w:numFmt w:val="bullet"/>
      <w:lvlText w:val="o"/>
      <w:lvlJc w:val="left"/>
      <w:pPr>
        <w:ind w:left="6180" w:hanging="360"/>
      </w:pPr>
      <w:rPr>
        <w:rFonts w:hint="default" w:ascii="Courier New" w:hAnsi="Courier New" w:cs="Courier New"/>
      </w:rPr>
    </w:lvl>
    <w:lvl w:ilvl="8" w:tplc="08090005" w:tentative="1">
      <w:start w:val="1"/>
      <w:numFmt w:val="bullet"/>
      <w:lvlText w:val=""/>
      <w:lvlJc w:val="left"/>
      <w:pPr>
        <w:ind w:left="6900" w:hanging="360"/>
      </w:pPr>
      <w:rPr>
        <w:rFonts w:hint="default" w:ascii="Wingdings" w:hAnsi="Wingdings"/>
      </w:rPr>
    </w:lvl>
  </w:abstractNum>
  <w:abstractNum w:abstractNumId="5"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DB6DCE"/>
    <w:multiLevelType w:val="hybridMultilevel"/>
    <w:tmpl w:val="8BE8AA5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1162" w:hanging="170"/>
      </w:pPr>
      <w:rPr>
        <w:rFonts w:hint="default" w:ascii="Symbol" w:hAnsi="Symbol"/>
      </w:rPr>
    </w:lvl>
    <w:lvl w:ilvl="1" w:tplc="08090003" w:tentative="1">
      <w:start w:val="1"/>
      <w:numFmt w:val="bullet"/>
      <w:lvlText w:val="o"/>
      <w:lvlJc w:val="left"/>
      <w:pPr>
        <w:ind w:left="2262" w:hanging="360"/>
      </w:pPr>
      <w:rPr>
        <w:rFonts w:hint="default" w:ascii="Courier New" w:hAnsi="Courier New" w:cs="Courier New"/>
      </w:rPr>
    </w:lvl>
    <w:lvl w:ilvl="2" w:tplc="08090005" w:tentative="1">
      <w:start w:val="1"/>
      <w:numFmt w:val="bullet"/>
      <w:lvlText w:val=""/>
      <w:lvlJc w:val="left"/>
      <w:pPr>
        <w:ind w:left="2982" w:hanging="360"/>
      </w:pPr>
      <w:rPr>
        <w:rFonts w:hint="default" w:ascii="Wingdings" w:hAnsi="Wingdings"/>
      </w:rPr>
    </w:lvl>
    <w:lvl w:ilvl="3" w:tplc="08090001" w:tentative="1">
      <w:start w:val="1"/>
      <w:numFmt w:val="bullet"/>
      <w:lvlText w:val=""/>
      <w:lvlJc w:val="left"/>
      <w:pPr>
        <w:ind w:left="3702" w:hanging="360"/>
      </w:pPr>
      <w:rPr>
        <w:rFonts w:hint="default" w:ascii="Symbol" w:hAnsi="Symbol"/>
      </w:rPr>
    </w:lvl>
    <w:lvl w:ilvl="4" w:tplc="08090003" w:tentative="1">
      <w:start w:val="1"/>
      <w:numFmt w:val="bullet"/>
      <w:lvlText w:val="o"/>
      <w:lvlJc w:val="left"/>
      <w:pPr>
        <w:ind w:left="4422" w:hanging="360"/>
      </w:pPr>
      <w:rPr>
        <w:rFonts w:hint="default" w:ascii="Courier New" w:hAnsi="Courier New" w:cs="Courier New"/>
      </w:rPr>
    </w:lvl>
    <w:lvl w:ilvl="5" w:tplc="08090005" w:tentative="1">
      <w:start w:val="1"/>
      <w:numFmt w:val="bullet"/>
      <w:lvlText w:val=""/>
      <w:lvlJc w:val="left"/>
      <w:pPr>
        <w:ind w:left="5142" w:hanging="360"/>
      </w:pPr>
      <w:rPr>
        <w:rFonts w:hint="default" w:ascii="Wingdings" w:hAnsi="Wingdings"/>
      </w:rPr>
    </w:lvl>
    <w:lvl w:ilvl="6" w:tplc="08090001" w:tentative="1">
      <w:start w:val="1"/>
      <w:numFmt w:val="bullet"/>
      <w:lvlText w:val=""/>
      <w:lvlJc w:val="left"/>
      <w:pPr>
        <w:ind w:left="5862" w:hanging="360"/>
      </w:pPr>
      <w:rPr>
        <w:rFonts w:hint="default" w:ascii="Symbol" w:hAnsi="Symbol"/>
      </w:rPr>
    </w:lvl>
    <w:lvl w:ilvl="7" w:tplc="08090003" w:tentative="1">
      <w:start w:val="1"/>
      <w:numFmt w:val="bullet"/>
      <w:lvlText w:val="o"/>
      <w:lvlJc w:val="left"/>
      <w:pPr>
        <w:ind w:left="6582" w:hanging="360"/>
      </w:pPr>
      <w:rPr>
        <w:rFonts w:hint="default" w:ascii="Courier New" w:hAnsi="Courier New" w:cs="Courier New"/>
      </w:rPr>
    </w:lvl>
    <w:lvl w:ilvl="8" w:tplc="08090005" w:tentative="1">
      <w:start w:val="1"/>
      <w:numFmt w:val="bullet"/>
      <w:lvlText w:val=""/>
      <w:lvlJc w:val="left"/>
      <w:pPr>
        <w:ind w:left="7302" w:hanging="360"/>
      </w:pPr>
      <w:rPr>
        <w:rFonts w:hint="default" w:ascii="Wingdings" w:hAnsi="Wingdings"/>
      </w:rPr>
    </w:lvl>
  </w:abstractNum>
  <w:abstractNum w:abstractNumId="9" w15:restartNumberingAfterBreak="0">
    <w:nsid w:val="13D75443"/>
    <w:multiLevelType w:val="hybridMultilevel"/>
    <w:tmpl w:val="9CFCE82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 w15:restartNumberingAfterBreak="0">
    <w:nsid w:val="1B2F036E"/>
    <w:multiLevelType w:val="hybridMultilevel"/>
    <w:tmpl w:val="9A7E726A"/>
    <w:lvl w:ilvl="0" w:tplc="2CAC2932">
      <w:start w:val="1"/>
      <w:numFmt w:val="bullet"/>
      <w:lvlText w:val="-"/>
      <w:lvlJc w:val="left"/>
      <w:pPr>
        <w:ind w:left="1860" w:hanging="360"/>
      </w:pPr>
      <w:rPr>
        <w:rFonts w:hint="default" w:ascii="Arial" w:hAnsi="Arial" w:cs="Arial" w:eastAsiaTheme="minorHAnsi"/>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827153E"/>
    <w:multiLevelType w:val="hybridMultilevel"/>
    <w:tmpl w:val="407C3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822272"/>
    <w:multiLevelType w:val="hybridMultilevel"/>
    <w:tmpl w:val="4866F2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B686DCF"/>
    <w:multiLevelType w:val="hybridMultilevel"/>
    <w:tmpl w:val="BCEC64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FD3675B"/>
    <w:multiLevelType w:val="hybridMultilevel"/>
    <w:tmpl w:val="2A2670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3938CE"/>
    <w:multiLevelType w:val="hybridMultilevel"/>
    <w:tmpl w:val="FD3C75F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5053CE1"/>
    <w:multiLevelType w:val="multilevel"/>
    <w:tmpl w:val="ADD089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AB85C7C"/>
    <w:multiLevelType w:val="hybridMultilevel"/>
    <w:tmpl w:val="9D64AC92"/>
    <w:lvl w:ilvl="0" w:tplc="08090001">
      <w:start w:val="1"/>
      <w:numFmt w:val="bullet"/>
      <w:lvlText w:val=""/>
      <w:lvlJc w:val="left"/>
      <w:pPr>
        <w:ind w:left="1800" w:hanging="360"/>
      </w:pPr>
      <w:rPr>
        <w:rFonts w:hint="default" w:ascii="Symbol" w:hAnsi="Symbol"/>
      </w:rPr>
    </w:lvl>
    <w:lvl w:ilvl="1" w:tplc="08090003">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23" w15:restartNumberingAfterBreak="0">
    <w:nsid w:val="7AD03FF0"/>
    <w:multiLevelType w:val="hybridMultilevel"/>
    <w:tmpl w:val="4782C35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786"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31">
    <w:abstractNumId w:val="30"/>
  </w:num>
  <w:num w:numId="30">
    <w:abstractNumId w:val="29"/>
  </w:num>
  <w:num w:numId="29">
    <w:abstractNumId w:val="28"/>
  </w:num>
  <w:num w:numId="28">
    <w:abstractNumId w:val="27"/>
  </w:num>
  <w:num w:numId="27">
    <w:abstractNumId w:val="26"/>
  </w:num>
  <w:num w:numId="26">
    <w:abstractNumId w:val="25"/>
  </w:num>
  <w:num w:numId="1" w16cid:durableId="1948001272">
    <w:abstractNumId w:val="23"/>
  </w:num>
  <w:num w:numId="2" w16cid:durableId="717047808">
    <w:abstractNumId w:val="13"/>
  </w:num>
  <w:num w:numId="3" w16cid:durableId="2108184511">
    <w:abstractNumId w:val="16"/>
  </w:num>
  <w:num w:numId="4" w16cid:durableId="1294754916">
    <w:abstractNumId w:val="18"/>
  </w:num>
  <w:num w:numId="5" w16cid:durableId="905215907">
    <w:abstractNumId w:val="6"/>
  </w:num>
  <w:num w:numId="6" w16cid:durableId="1073235222">
    <w:abstractNumId w:val="12"/>
  </w:num>
  <w:num w:numId="7" w16cid:durableId="1249575758">
    <w:abstractNumId w:val="3"/>
  </w:num>
  <w:num w:numId="8" w16cid:durableId="1065031024">
    <w:abstractNumId w:val="5"/>
  </w:num>
  <w:num w:numId="9" w16cid:durableId="1083769181">
    <w:abstractNumId w:val="4"/>
  </w:num>
  <w:num w:numId="10" w16cid:durableId="2101440687">
    <w:abstractNumId w:val="10"/>
  </w:num>
  <w:num w:numId="11" w16cid:durableId="1908106305">
    <w:abstractNumId w:val="9"/>
  </w:num>
  <w:num w:numId="12" w16cid:durableId="2147043603">
    <w:abstractNumId w:val="1"/>
  </w:num>
  <w:num w:numId="13" w16cid:durableId="378436210">
    <w:abstractNumId w:val="22"/>
  </w:num>
  <w:num w:numId="14" w16cid:durableId="1584028717">
    <w:abstractNumId w:val="19"/>
  </w:num>
  <w:num w:numId="15" w16cid:durableId="1718120489">
    <w:abstractNumId w:val="7"/>
  </w:num>
  <w:num w:numId="16" w16cid:durableId="1732265187">
    <w:abstractNumId w:val="15"/>
  </w:num>
  <w:num w:numId="17" w16cid:durableId="809245129">
    <w:abstractNumId w:val="2"/>
  </w:num>
  <w:num w:numId="18" w16cid:durableId="1201670201">
    <w:abstractNumId w:val="11"/>
  </w:num>
  <w:num w:numId="19" w16cid:durableId="1237862475">
    <w:abstractNumId w:val="8"/>
  </w:num>
  <w:num w:numId="20" w16cid:durableId="454327317">
    <w:abstractNumId w:val="24"/>
  </w:num>
  <w:num w:numId="21" w16cid:durableId="418059885">
    <w:abstractNumId w:val="17"/>
  </w:num>
  <w:num w:numId="22" w16cid:durableId="1026636412">
    <w:abstractNumId w:val="14"/>
  </w:num>
  <w:num w:numId="23" w16cid:durableId="1448432334">
    <w:abstractNumId w:val="20"/>
  </w:num>
  <w:num w:numId="24" w16cid:durableId="1929458881">
    <w:abstractNumId w:val="21"/>
  </w:num>
  <w:num w:numId="25" w16cid:durableId="2100179407">
    <w:abstractNumId w:val="0"/>
    <w:lvlOverride w:ilvl="0">
      <w:lvl w:ilvl="0">
        <w:start w:val="1"/>
        <w:numFmt w:val="bullet"/>
        <w:lvlText w:val=""/>
        <w:legacy w:legacy="1" w:legacySpace="120" w:legacyIndent="360"/>
        <w:lvlJc w:val="left"/>
        <w:pPr>
          <w:ind w:left="720" w:hanging="360"/>
        </w:pPr>
        <w:rPr>
          <w:rFonts w:hint="default" w:ascii="Symbol" w:hAnsi="Symbol"/>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153EEA"/>
    <w:rsid w:val="002821A0"/>
    <w:rsid w:val="002A6FD5"/>
    <w:rsid w:val="00375F2E"/>
    <w:rsid w:val="00413A29"/>
    <w:rsid w:val="0051417B"/>
    <w:rsid w:val="006C2E47"/>
    <w:rsid w:val="006E3C65"/>
    <w:rsid w:val="006F21A9"/>
    <w:rsid w:val="007377F0"/>
    <w:rsid w:val="009F0D5F"/>
    <w:rsid w:val="00A728FD"/>
    <w:rsid w:val="00AB32B6"/>
    <w:rsid w:val="00B14816"/>
    <w:rsid w:val="00B3508C"/>
    <w:rsid w:val="00CA60E1"/>
    <w:rsid w:val="00D5173F"/>
    <w:rsid w:val="00D7027F"/>
    <w:rsid w:val="00E079DA"/>
    <w:rsid w:val="00E71AD6"/>
    <w:rsid w:val="00F2470E"/>
    <w:rsid w:val="00F67C7C"/>
    <w:rsid w:val="0953E6C5"/>
    <w:rsid w:val="0C1C48C0"/>
    <w:rsid w:val="17D021F2"/>
    <w:rsid w:val="25379010"/>
    <w:rsid w:val="3317D2AD"/>
    <w:rsid w:val="3930680C"/>
    <w:rsid w:val="3A28D5CE"/>
    <w:rsid w:val="3FAF0378"/>
    <w:rsid w:val="45DB21C2"/>
    <w:rsid w:val="48454146"/>
    <w:rsid w:val="4C3335E4"/>
    <w:rsid w:val="4EB35BB5"/>
    <w:rsid w:val="557DAAC9"/>
    <w:rsid w:val="57C808D1"/>
    <w:rsid w:val="5D2A9052"/>
    <w:rsid w:val="5EC0611F"/>
    <w:rsid w:val="670D7CE3"/>
    <w:rsid w:val="6A6D223E"/>
    <w:rsid w:val="6B8EF9A2"/>
    <w:rsid w:val="7DE5DB58"/>
    <w:rsid w:val="7FF19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hAnsi="Arial" w:eastAsia="Calibri" w:cs="Arial"/>
      <w:b/>
      <w:color w:val="FF1F64"/>
      <w:sz w:val="28"/>
      <w:szCs w:val="36"/>
    </w:rPr>
  </w:style>
  <w:style w:type="paragraph" w:styleId="Heading2">
    <w:name w:val="heading 2"/>
    <w:basedOn w:val="Normal"/>
    <w:next w:val="Normal"/>
    <w:link w:val="Heading2Char"/>
    <w:uiPriority w:val="9"/>
    <w:semiHidden/>
    <w:unhideWhenUsed/>
    <w:qFormat/>
    <w:rsid w:val="00AB32B6"/>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hAnsi="Arial" w:eastAsia="MS Gothic" w:cs="Arial"/>
      <w:b/>
      <w:bCs/>
      <w:color w:val="7F7F7F"/>
      <w:sz w:val="24"/>
      <w:szCs w:val="32"/>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nhideWhenUsed/>
    <w:pPr>
      <w:tabs>
        <w:tab w:val="center" w:pos="4513"/>
        <w:tab w:val="right" w:pos="9026"/>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Heading1Char" w:customStyle="1">
    <w:name w:val="Heading 1 Char"/>
    <w:basedOn w:val="DefaultParagraphFont"/>
    <w:link w:val="Heading1"/>
    <w:uiPriority w:val="8"/>
    <w:rsid w:val="002A6FD5"/>
    <w:rPr>
      <w:rFonts w:ascii="Arial" w:hAnsi="Arial" w:eastAsia="Calibri" w:cs="Arial"/>
      <w:b/>
      <w:color w:val="FF1F64"/>
      <w:sz w:val="28"/>
      <w:szCs w:val="36"/>
    </w:rPr>
  </w:style>
  <w:style w:type="character" w:styleId="Heading3Char" w:customStyle="1">
    <w:name w:val="Heading 3 Char"/>
    <w:basedOn w:val="DefaultParagraphFont"/>
    <w:link w:val="Heading3"/>
    <w:uiPriority w:val="9"/>
    <w:rsid w:val="002A6FD5"/>
    <w:rPr>
      <w:rFonts w:ascii="Arial" w:hAnsi="Arial" w:eastAsia="MS Gothic"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styleId="1bodycopy10pt" w:customStyle="1">
    <w:name w:val="1 body copy 10pt"/>
    <w:basedOn w:val="Normal"/>
    <w:link w:val="1bodycopy10ptChar"/>
    <w:qFormat/>
    <w:rsid w:val="002A6FD5"/>
    <w:pPr>
      <w:spacing w:after="120" w:line="240" w:lineRule="auto"/>
    </w:pPr>
    <w:rPr>
      <w:rFonts w:ascii="Arial" w:hAnsi="Arial" w:eastAsia="MS Mincho" w:cs="Times New Roman"/>
      <w:sz w:val="20"/>
      <w:szCs w:val="24"/>
      <w:lang w:val="en-US"/>
    </w:rPr>
  </w:style>
  <w:style w:type="character" w:styleId="1bodycopy10ptChar" w:customStyle="1">
    <w:name w:val="1 body copy 10pt Char"/>
    <w:link w:val="1bodycopy10pt"/>
    <w:rsid w:val="002A6FD5"/>
    <w:rPr>
      <w:rFonts w:ascii="Arial" w:hAnsi="Arial" w:eastAsia="MS Mincho"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hAnsi="Arial" w:eastAsia="MS Mincho" w:cs="Times New Roman"/>
      <w:sz w:val="20"/>
      <w:szCs w:val="24"/>
      <w:lang w:val="en-US"/>
    </w:rPr>
  </w:style>
  <w:style w:type="paragraph" w:styleId="Subhead2" w:customStyle="1">
    <w:name w:val="Subhead 2"/>
    <w:basedOn w:val="1bodycopy10pt"/>
    <w:next w:val="1bodycopy10pt"/>
    <w:link w:val="Subhead2Char"/>
    <w:qFormat/>
    <w:rsid w:val="002A6FD5"/>
    <w:pPr>
      <w:spacing w:before="240"/>
    </w:pPr>
    <w:rPr>
      <w:b/>
      <w:color w:val="12263F"/>
      <w:sz w:val="24"/>
    </w:rPr>
  </w:style>
  <w:style w:type="character" w:styleId="Subhead2Char" w:customStyle="1">
    <w:name w:val="Subhead 2 Char"/>
    <w:link w:val="Subhead2"/>
    <w:rsid w:val="002A6FD5"/>
    <w:rPr>
      <w:rFonts w:ascii="Arial" w:hAnsi="Arial" w:eastAsia="MS Mincho"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hAnsi="Arial" w:eastAsia="MS Mincho" w:cs="Times New Roman"/>
      <w:sz w:val="20"/>
      <w:szCs w:val="24"/>
      <w:lang w:val="en-US"/>
    </w:rPr>
  </w:style>
  <w:style w:type="paragraph" w:styleId="1bodycopy" w:customStyle="1">
    <w:name w:val="1 body copy"/>
    <w:basedOn w:val="Normal"/>
    <w:link w:val="1bodycopyChar"/>
    <w:qFormat/>
    <w:rsid w:val="002A6FD5"/>
    <w:pPr>
      <w:spacing w:after="120" w:line="240" w:lineRule="auto"/>
    </w:pPr>
    <w:rPr>
      <w:rFonts w:ascii="Arial" w:hAnsi="Arial" w:eastAsia="MS Mincho" w:cs="Times New Roman"/>
      <w:sz w:val="20"/>
      <w:szCs w:val="24"/>
      <w:lang w:val="en-US"/>
    </w:rPr>
  </w:style>
  <w:style w:type="paragraph" w:styleId="3Bulletedcopyblue" w:customStyle="1">
    <w:name w:val="3 Bulleted copy blue"/>
    <w:basedOn w:val="Normal"/>
    <w:qFormat/>
    <w:rsid w:val="002A6FD5"/>
    <w:pPr>
      <w:numPr>
        <w:numId w:val="20"/>
      </w:numPr>
      <w:spacing w:after="120" w:line="240" w:lineRule="auto"/>
    </w:pPr>
    <w:rPr>
      <w:rFonts w:ascii="Arial" w:hAnsi="Arial" w:eastAsia="MS Mincho" w:cs="Arial"/>
      <w:sz w:val="20"/>
      <w:szCs w:val="20"/>
      <w:lang w:val="en-US"/>
    </w:rPr>
  </w:style>
  <w:style w:type="character" w:styleId="1bodycopyChar" w:customStyle="1">
    <w:name w:val="1 body copy Char"/>
    <w:link w:val="1bodycopy"/>
    <w:rsid w:val="002A6FD5"/>
    <w:rPr>
      <w:rFonts w:ascii="Arial" w:hAnsi="Arial" w:eastAsia="MS Mincho" w:cs="Times New Roman"/>
      <w:sz w:val="20"/>
      <w:szCs w:val="24"/>
      <w:lang w:val="en-US"/>
    </w:rPr>
  </w:style>
  <w:style w:type="paragraph" w:styleId="7Tablebodycopy" w:customStyle="1">
    <w:name w:val="7 Table body copy"/>
    <w:basedOn w:val="1bodycopy"/>
    <w:qFormat/>
    <w:rsid w:val="002A6FD5"/>
    <w:pPr>
      <w:spacing w:after="60"/>
    </w:pPr>
  </w:style>
  <w:style w:type="paragraph" w:styleId="7Tablecopybulleted" w:customStyle="1">
    <w:name w:val="7 Table copy bulleted"/>
    <w:basedOn w:val="7Tablebodycopy"/>
    <w:qFormat/>
    <w:rsid w:val="002A6FD5"/>
    <w:pPr>
      <w:numPr>
        <w:numId w:val="19"/>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hAnsi="Arial" w:eastAsia="Times New Roman" w:cs="Arial"/>
      <w:color w:val="000000"/>
      <w:sz w:val="24"/>
      <w:szCs w:val="24"/>
      <w:lang w:eastAsia="en-GB"/>
    </w:rPr>
  </w:style>
  <w:style w:type="paragraph" w:styleId="DfESOutNumbered" w:customStyle="1">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hAnsi="Arial" w:eastAsia="Times New Roman" w:cs="Times New Roman"/>
      <w:szCs w:val="20"/>
      <w:lang w:eastAsia="en-GB"/>
    </w:rPr>
  </w:style>
  <w:style w:type="character" w:styleId="Heading2Char" w:customStyle="1">
    <w:name w:val="Heading 2 Char"/>
    <w:basedOn w:val="DefaultParagraphFont"/>
    <w:link w:val="Heading2"/>
    <w:uiPriority w:val="9"/>
    <w:semiHidden/>
    <w:rsid w:val="00AB32B6"/>
    <w:rPr>
      <w:rFonts w:asciiTheme="majorHAnsi" w:hAnsiTheme="majorHAnsi" w:eastAsiaTheme="majorEastAsia" w:cstheme="majorBidi"/>
      <w:color w:val="2E74B5" w:themeColor="accent1" w:themeShade="BF"/>
      <w:sz w:val="26"/>
      <w:szCs w:val="26"/>
    </w:rPr>
  </w:style>
  <w:style w:type="paragraph" w:styleId="NoSpacing">
    <w:uiPriority w:val="1"/>
    <w:name w:val="No Spacing"/>
    <w:qFormat/>
    <w:rsid w:val="0C1C48C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4.gif"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3.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emf"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cid:image003.png@01D6AEB3.A2825DC0" TargetMode="Externa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2.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customXml/itemProps4.xml><?xml version="1.0" encoding="utf-8"?>
<ds:datastoreItem xmlns:ds="http://schemas.openxmlformats.org/officeDocument/2006/customXml" ds:itemID="{6090DA05-609B-459D-82D4-6CD3BD7F5A5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Debra Bailey</dc:creator>
  <keywords/>
  <dc:description/>
  <lastModifiedBy>Karen Sheerin</lastModifiedBy>
  <revision>20</revision>
  <lastPrinted>2025-02-25T09:20:00.0000000Z</lastPrinted>
  <dcterms:created xsi:type="dcterms:W3CDTF">2024-01-22T15:02:00.0000000Z</dcterms:created>
  <dcterms:modified xsi:type="dcterms:W3CDTF">2025-09-16T07:00:45.4923066Z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